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E76A" w14:textId="77777777" w:rsidR="000539DA" w:rsidRPr="000539DA" w:rsidRDefault="000539DA" w:rsidP="000539DA">
      <w:pPr>
        <w:spacing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0539DA">
        <w:rPr>
          <w:rFonts w:ascii="Arial" w:eastAsia="Times New Roman" w:hAnsi="Arial" w:cs="Arial"/>
          <w:color w:val="000000"/>
          <w:kern w:val="0"/>
          <w:sz w:val="50"/>
          <w:szCs w:val="50"/>
          <w:lang w:eastAsia="da-DK"/>
          <w14:ligatures w14:val="none"/>
        </w:rPr>
        <w:t>Dagsorden Løjt IF Hovedstyrelsesmøde</w:t>
      </w:r>
    </w:p>
    <w:p w14:paraId="1276AF4B" w14:textId="77777777" w:rsidR="000539DA" w:rsidRPr="000539DA" w:rsidRDefault="000539DA" w:rsidP="000539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6E2F854B" w14:textId="77777777" w:rsidR="000539DA" w:rsidRPr="000539DA" w:rsidRDefault="000539DA" w:rsidP="000539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0539D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Dato:</w:t>
      </w:r>
      <w:r w:rsidRPr="000539D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  <w:t>09.04.2024</w:t>
      </w:r>
      <w:r w:rsidRPr="000539D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</w:r>
      <w:r w:rsidRPr="000539D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</w:r>
      <w:r w:rsidRPr="000539D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</w:r>
      <w:r w:rsidRPr="000539D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</w:r>
      <w:r w:rsidRPr="000539D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  <w:t>Tid:</w:t>
      </w:r>
      <w:r w:rsidRPr="000539D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  <w:t>19.00</w:t>
      </w:r>
    </w:p>
    <w:p w14:paraId="30197F2A" w14:textId="77777777" w:rsidR="000539DA" w:rsidRPr="000539DA" w:rsidRDefault="000539DA" w:rsidP="000539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5D303DE8" w14:textId="77777777" w:rsidR="000539DA" w:rsidRPr="000539DA" w:rsidRDefault="000539DA" w:rsidP="000539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0539D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Afbud:</w:t>
      </w:r>
    </w:p>
    <w:p w14:paraId="1EC3CA58" w14:textId="77777777" w:rsidR="000539DA" w:rsidRPr="000539DA" w:rsidRDefault="000539DA" w:rsidP="000539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7334"/>
      </w:tblGrid>
      <w:tr w:rsidR="000539DA" w:rsidRPr="000539DA" w14:paraId="03EECFEE" w14:textId="77777777" w:rsidTr="000539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65C5F" w14:textId="77777777" w:rsidR="000539DA" w:rsidRPr="000539DA" w:rsidRDefault="000539DA" w:rsidP="0005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Punkter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29083" w14:textId="77777777" w:rsidR="000539DA" w:rsidRPr="000539DA" w:rsidRDefault="000539DA" w:rsidP="0005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Noter</w:t>
            </w:r>
          </w:p>
        </w:tc>
      </w:tr>
      <w:tr w:rsidR="000539DA" w:rsidRPr="000539DA" w14:paraId="1251F0FE" w14:textId="77777777" w:rsidTr="000539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B84DF" w14:textId="77777777" w:rsidR="000539DA" w:rsidRPr="000539DA" w:rsidRDefault="000539DA" w:rsidP="0005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Info fra Formanden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54DAD" w14:textId="77777777" w:rsidR="000539DA" w:rsidRPr="000539DA" w:rsidRDefault="000539DA" w:rsidP="0005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Velkomst</w:t>
            </w:r>
          </w:p>
        </w:tc>
      </w:tr>
      <w:tr w:rsidR="000539DA" w:rsidRPr="000539DA" w14:paraId="36040959" w14:textId="77777777" w:rsidTr="000539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6FF96" w14:textId="77777777" w:rsidR="000539DA" w:rsidRPr="000539DA" w:rsidRDefault="000539DA" w:rsidP="0005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Info fra Hallen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809FC" w14:textId="77777777" w:rsidR="000539DA" w:rsidRPr="000539DA" w:rsidRDefault="000539DA" w:rsidP="0005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0539DA" w:rsidRPr="000539DA" w14:paraId="0977BEAE" w14:textId="77777777" w:rsidTr="000539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77E76" w14:textId="77777777" w:rsidR="000539DA" w:rsidRPr="000539DA" w:rsidRDefault="000539DA" w:rsidP="0005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Års- &amp; Aktivitetshjul Info/Frister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B5A9E" w14:textId="77777777" w:rsidR="000539DA" w:rsidRPr="000539DA" w:rsidRDefault="000539DA" w:rsidP="000539D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Ønsker til haltider </w:t>
            </w:r>
          </w:p>
          <w:p w14:paraId="4A0052DD" w14:textId="77777777" w:rsidR="000539DA" w:rsidRPr="000539DA" w:rsidRDefault="000539DA" w:rsidP="000539D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Dato for planlægningsmøde</w:t>
            </w:r>
          </w:p>
        </w:tc>
      </w:tr>
      <w:tr w:rsidR="000539DA" w:rsidRPr="000539DA" w14:paraId="4A97C568" w14:textId="77777777" w:rsidTr="000539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ADD3F" w14:textId="77777777" w:rsidR="000539DA" w:rsidRPr="000539DA" w:rsidRDefault="000539DA" w:rsidP="0005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Orienteringspunkter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69107" w14:textId="77777777" w:rsidR="000539DA" w:rsidRPr="000539DA" w:rsidRDefault="000539DA" w:rsidP="000539DA">
            <w:pPr>
              <w:numPr>
                <w:ilvl w:val="0"/>
                <w:numId w:val="2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da-DK"/>
                <w14:ligatures w14:val="none"/>
              </w:rPr>
              <w:t xml:space="preserve"> </w:t>
            </w: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Info om politik for alkohol og stoffer i Løjt IF.</w:t>
            </w:r>
          </w:p>
          <w:p w14:paraId="7DD69CE5" w14:textId="77777777" w:rsidR="000539DA" w:rsidRPr="000539DA" w:rsidRDefault="000539DA" w:rsidP="000539D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Oplæg for politik om alkohol, stoffer og </w:t>
            </w:r>
            <w:proofErr w:type="spellStart"/>
            <w:r w:rsidRPr="000539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ordenspolitik</w:t>
            </w:r>
            <w:proofErr w:type="spellEnd"/>
            <w:r w:rsidRPr="000539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 for Løjt IF.</w:t>
            </w:r>
          </w:p>
          <w:p w14:paraId="2D4DF7DA" w14:textId="77777777" w:rsidR="000539DA" w:rsidRPr="000539DA" w:rsidRDefault="000539DA" w:rsidP="000539D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Alle Løjt IF’s brugere er underlagt Løjt Idrætsanlægs ordensreglementet.</w:t>
            </w:r>
          </w:p>
          <w:p w14:paraId="232A2703" w14:textId="77777777" w:rsidR="000539DA" w:rsidRPr="000539DA" w:rsidRDefault="000539DA" w:rsidP="000539D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Ved utilsigtet brug/misbrug af anlæggets faciliteter, må det faktureres til Løjt Idrætsforening. Afdeling for det forbrugte timeforbrug til oprydning og rengøring, ifølge vedlagt dokumentation. Der kan påløbe gebyrer.</w:t>
            </w:r>
          </w:p>
          <w:p w14:paraId="23275623" w14:textId="77777777" w:rsidR="000539DA" w:rsidRPr="000539DA" w:rsidRDefault="000539DA" w:rsidP="000539D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Fakturaen må sendes videre i afdelingen til det enkelte hold/enkeltpersoner, dette vedrører.</w:t>
            </w:r>
          </w:p>
          <w:p w14:paraId="37205176" w14:textId="77777777" w:rsidR="000539DA" w:rsidRPr="000539DA" w:rsidRDefault="000539DA" w:rsidP="000539D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Indtagelse af narkotiske stoffer på Løjt idrætsanlæg medfører politianmeldelse og bortvisning. Bortvisningen og medfører 3 års karantæne i Løjt IF.</w:t>
            </w: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br/>
            </w: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br/>
            </w:r>
          </w:p>
          <w:p w14:paraId="6DE1E00D" w14:textId="77777777" w:rsidR="000539DA" w:rsidRPr="000539DA" w:rsidRDefault="000539DA" w:rsidP="000539DA">
            <w:pPr>
              <w:numPr>
                <w:ilvl w:val="0"/>
                <w:numId w:val="3"/>
              </w:numPr>
              <w:spacing w:before="240" w:after="24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 xml:space="preserve">Hjertestarterkursus med Hjerteforeningen: dato for hjertestarter </w:t>
            </w:r>
            <w:proofErr w:type="gramStart"/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kursus(</w:t>
            </w:r>
            <w:proofErr w:type="gramEnd"/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Bo Iversen)</w:t>
            </w:r>
          </w:p>
          <w:p w14:paraId="0D5D37CE" w14:textId="77777777" w:rsidR="000539DA" w:rsidRPr="000539DA" w:rsidRDefault="000539DA" w:rsidP="000539DA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Mandag d. 22 april kl. 19.00</w:t>
            </w:r>
          </w:p>
          <w:p w14:paraId="4C328EA9" w14:textId="77777777" w:rsidR="000539DA" w:rsidRPr="000539DA" w:rsidRDefault="000539DA" w:rsidP="0005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0539DA" w:rsidRPr="000539DA" w14:paraId="0BF181EE" w14:textId="77777777" w:rsidTr="000539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D02B8" w14:textId="77777777" w:rsidR="000539DA" w:rsidRPr="000539DA" w:rsidRDefault="000539DA" w:rsidP="0005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Punkter til drøftelse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E21D0" w14:textId="77777777" w:rsidR="000539DA" w:rsidRPr="000539DA" w:rsidRDefault="000539DA" w:rsidP="000539DA">
            <w:pPr>
              <w:numPr>
                <w:ilvl w:val="0"/>
                <w:numId w:val="4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da-DK"/>
                <w14:ligatures w14:val="none"/>
              </w:rPr>
              <w:t xml:space="preserve"> </w:t>
            </w: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Oplæg og debat vedr. Løjt Lands Fællesblad (Torben Hansen fra redaktionen er inviteret kl:19:00 – 19:15) </w:t>
            </w:r>
          </w:p>
          <w:p w14:paraId="75C401A6" w14:textId="77777777" w:rsidR="000539DA" w:rsidRPr="000539DA" w:rsidRDefault="000539DA" w:rsidP="000539DA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a.</w:t>
            </w:r>
            <w:r w:rsidRPr="000539D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da-DK"/>
                <w14:ligatures w14:val="none"/>
              </w:rPr>
              <w:t xml:space="preserve">       </w:t>
            </w: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Fordele/Ulemper</w:t>
            </w:r>
          </w:p>
          <w:p w14:paraId="7B803C61" w14:textId="77777777" w:rsidR="000539DA" w:rsidRPr="000539DA" w:rsidRDefault="000539DA" w:rsidP="000539DA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b.</w:t>
            </w:r>
            <w:r w:rsidRPr="000539D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da-DK"/>
                <w14:ligatures w14:val="none"/>
              </w:rPr>
              <w:t xml:space="preserve">       </w:t>
            </w: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Økonomien. (Gymnastik får 8800 kr. pr. for at dele bladet ud)</w:t>
            </w:r>
          </w:p>
          <w:p w14:paraId="019957D8" w14:textId="77777777" w:rsidR="000539DA" w:rsidRPr="000539DA" w:rsidRDefault="000539DA" w:rsidP="000539DA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c.</w:t>
            </w:r>
            <w:r w:rsidRPr="000539D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da-DK"/>
                <w14:ligatures w14:val="none"/>
              </w:rPr>
              <w:t xml:space="preserve">       </w:t>
            </w: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Udvalgenes holdning til at være med eller ikke være med.</w:t>
            </w:r>
          </w:p>
          <w:p w14:paraId="72CB9DA8" w14:textId="77777777" w:rsidR="000539DA" w:rsidRPr="000539DA" w:rsidRDefault="000539DA" w:rsidP="000539DA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d.</w:t>
            </w:r>
            <w:r w:rsidRPr="000539D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da-DK"/>
                <w14:ligatures w14:val="none"/>
              </w:rPr>
              <w:t xml:space="preserve">       </w:t>
            </w: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Beslutning.</w:t>
            </w:r>
          </w:p>
          <w:p w14:paraId="086C2BF9" w14:textId="77777777" w:rsidR="000539DA" w:rsidRPr="000539DA" w:rsidRDefault="000539DA" w:rsidP="000539DA">
            <w:pPr>
              <w:numPr>
                <w:ilvl w:val="0"/>
                <w:numId w:val="5"/>
              </w:numPr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Fremlægning af budgetter for udvalg og HB</w:t>
            </w:r>
          </w:p>
          <w:p w14:paraId="38DFAABA" w14:textId="77777777" w:rsidR="000539DA" w:rsidRPr="000539DA" w:rsidRDefault="000539DA" w:rsidP="000539DA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lastRenderedPageBreak/>
              <w:t>Godkendelse af budgetter.</w:t>
            </w: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br/>
            </w: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br/>
            </w:r>
          </w:p>
          <w:p w14:paraId="77A56F0B" w14:textId="77777777" w:rsidR="000539DA" w:rsidRPr="000539DA" w:rsidRDefault="000539DA" w:rsidP="000539D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 xml:space="preserve">Dato forslag d.15 maj </w:t>
            </w:r>
            <w:proofErr w:type="spellStart"/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kl</w:t>
            </w:r>
            <w:proofErr w:type="spellEnd"/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: 17:00 – 20:00, hvor der                                                           efterfølgende er hotdogs i sportsloungen alle afdelinger hjælper med salg. 4 hjælpere til at pakke flag. 3 hjælper med klargøring af bespisning. 1 person hjælp til fordeling af ruter.</w:t>
            </w:r>
          </w:p>
          <w:p w14:paraId="20A1F228" w14:textId="77777777" w:rsidR="000539DA" w:rsidRPr="000539DA" w:rsidRDefault="000539DA" w:rsidP="000539DA">
            <w:pPr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 xml:space="preserve">Salg ved </w:t>
            </w:r>
            <w:proofErr w:type="gramStart"/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Brugsen  fra</w:t>
            </w:r>
            <w:proofErr w:type="gramEnd"/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 xml:space="preserve"> 15.30-17.30. Der stilles 2 personer hver gang. Forslag d. 31/5 og 7/6 </w:t>
            </w:r>
          </w:p>
          <w:p w14:paraId="7FD3B76D" w14:textId="77777777" w:rsidR="000539DA" w:rsidRPr="000539DA" w:rsidRDefault="000539DA" w:rsidP="000539DA">
            <w:pPr>
              <w:numPr>
                <w:ilvl w:val="1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 xml:space="preserve">Pris: 1 stk. kr. 30, 10 stk. kr. </w:t>
            </w:r>
            <w:proofErr w:type="gramStart"/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250 ?</w:t>
            </w:r>
            <w:proofErr w:type="gramEnd"/>
          </w:p>
          <w:p w14:paraId="7830DB10" w14:textId="77777777" w:rsidR="000539DA" w:rsidRPr="000539DA" w:rsidRDefault="000539DA" w:rsidP="000539DA">
            <w:pPr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Pakning af poser på Brugsen i uge 23 (6-8 personer)</w:t>
            </w:r>
          </w:p>
          <w:p w14:paraId="0550E86E" w14:textId="77777777" w:rsidR="000539DA" w:rsidRPr="000539DA" w:rsidRDefault="000539DA" w:rsidP="000539DA">
            <w:pPr>
              <w:numPr>
                <w:ilvl w:val="1"/>
                <w:numId w:val="11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Præmier </w:t>
            </w:r>
          </w:p>
        </w:tc>
      </w:tr>
      <w:tr w:rsidR="000539DA" w:rsidRPr="000539DA" w14:paraId="363FED2D" w14:textId="77777777" w:rsidTr="000539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24341" w14:textId="77777777" w:rsidR="000539DA" w:rsidRPr="000539DA" w:rsidRDefault="000539DA" w:rsidP="00053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lastRenderedPageBreak/>
              <w:t>Evt.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AEC82" w14:textId="77777777" w:rsidR="000539DA" w:rsidRPr="000539DA" w:rsidRDefault="000539DA" w:rsidP="000539DA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0539D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Næste møde: 14. maj</w:t>
            </w:r>
          </w:p>
        </w:tc>
      </w:tr>
    </w:tbl>
    <w:p w14:paraId="52CF4F61" w14:textId="77777777" w:rsidR="00E15329" w:rsidRDefault="00E15329"/>
    <w:sectPr w:rsidR="00E153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F7F89"/>
    <w:multiLevelType w:val="multilevel"/>
    <w:tmpl w:val="F7EC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F4544"/>
    <w:multiLevelType w:val="multilevel"/>
    <w:tmpl w:val="F25C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74578"/>
    <w:multiLevelType w:val="multilevel"/>
    <w:tmpl w:val="7B362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296652"/>
    <w:multiLevelType w:val="multilevel"/>
    <w:tmpl w:val="29E2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B229F"/>
    <w:multiLevelType w:val="multilevel"/>
    <w:tmpl w:val="BC06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F81796"/>
    <w:multiLevelType w:val="multilevel"/>
    <w:tmpl w:val="FD4CD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1448882">
    <w:abstractNumId w:val="0"/>
  </w:num>
  <w:num w:numId="2" w16cid:durableId="1401323413">
    <w:abstractNumId w:val="1"/>
  </w:num>
  <w:num w:numId="3" w16cid:durableId="2103868852">
    <w:abstractNumId w:val="2"/>
    <w:lvlOverride w:ilvl="0">
      <w:lvl w:ilvl="0">
        <w:numFmt w:val="decimal"/>
        <w:lvlText w:val="%1."/>
        <w:lvlJc w:val="left"/>
      </w:lvl>
    </w:lvlOverride>
  </w:num>
  <w:num w:numId="4" w16cid:durableId="404642434">
    <w:abstractNumId w:val="4"/>
  </w:num>
  <w:num w:numId="5" w16cid:durableId="1468280660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914587382">
    <w:abstractNumId w:val="5"/>
    <w:lvlOverride w:ilvl="1">
      <w:lvl w:ilvl="1">
        <w:numFmt w:val="lowerLetter"/>
        <w:lvlText w:val="%2."/>
        <w:lvlJc w:val="left"/>
      </w:lvl>
    </w:lvlOverride>
  </w:num>
  <w:num w:numId="7" w16cid:durableId="1590238658">
    <w:abstractNumId w:val="5"/>
    <w:lvlOverride w:ilvl="0">
      <w:lvl w:ilvl="0">
        <w:numFmt w:val="decimal"/>
        <w:lvlText w:val="%1."/>
        <w:lvlJc w:val="left"/>
      </w:lvl>
    </w:lvlOverride>
  </w:num>
  <w:num w:numId="8" w16cid:durableId="114376145">
    <w:abstractNumId w:val="5"/>
    <w:lvlOverride w:ilvl="1">
      <w:lvl w:ilvl="1">
        <w:numFmt w:val="lowerLetter"/>
        <w:lvlText w:val="%2."/>
        <w:lvlJc w:val="left"/>
      </w:lvl>
    </w:lvlOverride>
  </w:num>
  <w:num w:numId="9" w16cid:durableId="1531449383">
    <w:abstractNumId w:val="5"/>
    <w:lvlOverride w:ilvl="1">
      <w:lvl w:ilvl="1">
        <w:numFmt w:val="lowerLetter"/>
        <w:lvlText w:val="%2."/>
        <w:lvlJc w:val="left"/>
      </w:lvl>
    </w:lvlOverride>
  </w:num>
  <w:num w:numId="10" w16cid:durableId="1815441961">
    <w:abstractNumId w:val="5"/>
    <w:lvlOverride w:ilvl="1">
      <w:lvl w:ilvl="1">
        <w:numFmt w:val="lowerLetter"/>
        <w:lvlText w:val="%2."/>
        <w:lvlJc w:val="left"/>
      </w:lvl>
    </w:lvlOverride>
  </w:num>
  <w:num w:numId="11" w16cid:durableId="1242257933">
    <w:abstractNumId w:val="5"/>
    <w:lvlOverride w:ilvl="1">
      <w:lvl w:ilvl="1">
        <w:numFmt w:val="lowerLetter"/>
        <w:lvlText w:val="%2."/>
        <w:lvlJc w:val="left"/>
      </w:lvl>
    </w:lvlOverride>
  </w:num>
  <w:num w:numId="12" w16cid:durableId="1862009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DA"/>
    <w:rsid w:val="000539DA"/>
    <w:rsid w:val="00E1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F138"/>
  <w15:chartTrackingRefBased/>
  <w15:docId w15:val="{41C1CB29-9DF8-4A49-816F-DDDD8F96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apple-tab-span">
    <w:name w:val="apple-tab-span"/>
    <w:basedOn w:val="Standardskrifttypeiafsnit"/>
    <w:rsid w:val="0005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B. Olesen</dc:creator>
  <cp:keywords/>
  <dc:description/>
  <cp:lastModifiedBy>Svend B. Olesen</cp:lastModifiedBy>
  <cp:revision>1</cp:revision>
  <dcterms:created xsi:type="dcterms:W3CDTF">2024-05-24T07:55:00Z</dcterms:created>
  <dcterms:modified xsi:type="dcterms:W3CDTF">2024-05-24T07:55:00Z</dcterms:modified>
</cp:coreProperties>
</file>