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EC919" w14:textId="77777777" w:rsidR="000F6A16" w:rsidRDefault="00000000">
      <w:pPr>
        <w:pStyle w:val="Titel"/>
        <w:keepNext w:val="0"/>
        <w:keepLines w:val="0"/>
        <w:widowControl w:val="0"/>
        <w:pBdr>
          <w:top w:val="nil"/>
          <w:left w:val="nil"/>
          <w:bottom w:val="nil"/>
          <w:right w:val="nil"/>
          <w:between w:val="nil"/>
        </w:pBdr>
        <w:spacing w:after="0"/>
        <w:rPr>
          <w:color w:val="000000"/>
          <w:sz w:val="22"/>
          <w:szCs w:val="22"/>
        </w:rPr>
        <w:sectPr w:rsidR="000F6A16" w:rsidSect="00613AD1">
          <w:pgSz w:w="11909" w:h="16834"/>
          <w:pgMar w:top="1440" w:right="1440" w:bottom="1440" w:left="1440" w:header="720" w:footer="720" w:gutter="0"/>
          <w:pgNumType w:start="1"/>
          <w:cols w:space="708"/>
        </w:sectPr>
      </w:pPr>
      <w:bookmarkStart w:id="0" w:name="_ber0m9o8375m" w:colFirst="0" w:colLast="0"/>
      <w:bookmarkEnd w:id="0"/>
      <w:r>
        <w:rPr>
          <w:color w:val="000000"/>
        </w:rPr>
        <w:t>Fane 3</w:t>
      </w:r>
    </w:p>
    <w:p w14:paraId="6BC5A0B1" w14:textId="77777777" w:rsidR="000F6A16" w:rsidRDefault="00000000">
      <w:pPr>
        <w:pStyle w:val="Titel"/>
        <w:jc w:val="center"/>
        <w:rPr>
          <w:sz w:val="50"/>
          <w:szCs w:val="50"/>
        </w:rPr>
      </w:pPr>
      <w:bookmarkStart w:id="1" w:name="_4x74338gqbh1" w:colFirst="0" w:colLast="0"/>
      <w:bookmarkEnd w:id="1"/>
      <w:r>
        <w:rPr>
          <w:sz w:val="50"/>
          <w:szCs w:val="50"/>
        </w:rPr>
        <w:lastRenderedPageBreak/>
        <w:t>Bestyrelsesmøde maj 2025</w:t>
      </w:r>
    </w:p>
    <w:p w14:paraId="3B53C51F" w14:textId="7D7C4B81" w:rsidR="00D15B42" w:rsidRPr="00D15B42" w:rsidRDefault="00D15B42" w:rsidP="00D15B42">
      <w:pPr>
        <w:rPr>
          <w:b/>
          <w:bCs/>
          <w:sz w:val="28"/>
          <w:szCs w:val="28"/>
        </w:rPr>
      </w:pPr>
      <w:r w:rsidRPr="00D15B42">
        <w:rPr>
          <w:b/>
          <w:bCs/>
          <w:sz w:val="28"/>
          <w:szCs w:val="28"/>
        </w:rPr>
        <w:t xml:space="preserve">                            referat</w:t>
      </w:r>
    </w:p>
    <w:p w14:paraId="17B293A0" w14:textId="77777777" w:rsidR="000F6A16" w:rsidRDefault="000F6A16"/>
    <w:p w14:paraId="38D61533" w14:textId="77777777" w:rsidR="000F6A16" w:rsidRDefault="00000000">
      <w:r>
        <w:t>Dato:</w:t>
      </w:r>
      <w:r>
        <w:tab/>
        <w:t>18.02.2025</w:t>
      </w:r>
      <w:r>
        <w:tab/>
      </w:r>
      <w:r>
        <w:tab/>
      </w:r>
      <w:r>
        <w:tab/>
      </w:r>
      <w:r>
        <w:tab/>
      </w:r>
      <w:r>
        <w:tab/>
        <w:t>Tid:</w:t>
      </w:r>
      <w:r>
        <w:tab/>
        <w:t>19.00</w:t>
      </w:r>
    </w:p>
    <w:p w14:paraId="07F82896" w14:textId="77777777" w:rsidR="000F6A16" w:rsidRDefault="000F6A16">
      <w:pPr>
        <w:widowControl w:val="0"/>
        <w:spacing w:line="240" w:lineRule="auto"/>
      </w:pPr>
    </w:p>
    <w:p w14:paraId="5639BAEA" w14:textId="77777777" w:rsidR="000F6A16" w:rsidRDefault="00000000">
      <w:r>
        <w:t>Afbud: Keld, Carina, Mogens</w:t>
      </w:r>
    </w:p>
    <w:p w14:paraId="7FC4743A" w14:textId="77777777" w:rsidR="000F6A16" w:rsidRDefault="000F6A16"/>
    <w:p w14:paraId="2EABD161" w14:textId="77777777" w:rsidR="000F6A16" w:rsidRDefault="00000000">
      <w:pPr>
        <w:rPr>
          <w:i/>
        </w:rPr>
      </w:pPr>
      <w:r>
        <w:rPr>
          <w:i/>
        </w:rPr>
        <w:t>Referat fremgår med kursiv</w:t>
      </w:r>
    </w:p>
    <w:p w14:paraId="108C36E8" w14:textId="77777777" w:rsidR="000F6A16" w:rsidRDefault="000F6A16">
      <w:pPr>
        <w:rPr>
          <w:i/>
        </w:rPr>
      </w:pPr>
    </w:p>
    <w:tbl>
      <w:tblPr>
        <w:tblStyle w:val="a"/>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0"/>
        <w:gridCol w:w="5850"/>
      </w:tblGrid>
      <w:tr w:rsidR="000F6A16" w14:paraId="63CD27EF" w14:textId="77777777">
        <w:trPr>
          <w:tblHeader/>
        </w:trPr>
        <w:tc>
          <w:tcPr>
            <w:tcW w:w="3150" w:type="dxa"/>
            <w:shd w:val="clear" w:color="auto" w:fill="CCCCCC"/>
          </w:tcPr>
          <w:p w14:paraId="6E230C63" w14:textId="77777777" w:rsidR="000F6A16" w:rsidRDefault="00000000">
            <w:pPr>
              <w:widowControl w:val="0"/>
              <w:spacing w:line="240" w:lineRule="auto"/>
              <w:rPr>
                <w:b/>
              </w:rPr>
            </w:pPr>
            <w:r>
              <w:rPr>
                <w:b/>
              </w:rPr>
              <w:t>Punkter</w:t>
            </w:r>
          </w:p>
        </w:tc>
        <w:tc>
          <w:tcPr>
            <w:tcW w:w="5850" w:type="dxa"/>
            <w:shd w:val="clear" w:color="auto" w:fill="CCCCCC"/>
          </w:tcPr>
          <w:p w14:paraId="519F3550" w14:textId="77777777" w:rsidR="000F6A16" w:rsidRDefault="00000000">
            <w:pPr>
              <w:widowControl w:val="0"/>
              <w:spacing w:line="240" w:lineRule="auto"/>
              <w:rPr>
                <w:b/>
              </w:rPr>
            </w:pPr>
            <w:r>
              <w:rPr>
                <w:b/>
              </w:rPr>
              <w:t>Noter</w:t>
            </w:r>
          </w:p>
        </w:tc>
      </w:tr>
      <w:tr w:rsidR="000F6A16" w14:paraId="4236CC41" w14:textId="77777777">
        <w:tc>
          <w:tcPr>
            <w:tcW w:w="3150" w:type="dxa"/>
          </w:tcPr>
          <w:p w14:paraId="5081EEEA" w14:textId="77777777" w:rsidR="000F6A16" w:rsidRDefault="00000000">
            <w:pPr>
              <w:widowControl w:val="0"/>
              <w:spacing w:line="240" w:lineRule="auto"/>
            </w:pPr>
            <w:r>
              <w:t>Info fra Formanden</w:t>
            </w:r>
          </w:p>
        </w:tc>
        <w:tc>
          <w:tcPr>
            <w:tcW w:w="5850" w:type="dxa"/>
          </w:tcPr>
          <w:p w14:paraId="23B760D9" w14:textId="77777777" w:rsidR="000F6A16" w:rsidRDefault="00000000">
            <w:pPr>
              <w:widowControl w:val="0"/>
              <w:spacing w:line="240" w:lineRule="auto"/>
              <w:rPr>
                <w:i/>
              </w:rPr>
            </w:pPr>
            <w:r>
              <w:rPr>
                <w:i/>
              </w:rPr>
              <w:t xml:space="preserve">Der søges stadig en næstformand. </w:t>
            </w:r>
          </w:p>
          <w:p w14:paraId="4D0B3681" w14:textId="77777777" w:rsidR="000F6A16" w:rsidRDefault="00000000">
            <w:pPr>
              <w:widowControl w:val="0"/>
              <w:spacing w:line="240" w:lineRule="auto"/>
              <w:rPr>
                <w:i/>
              </w:rPr>
            </w:pPr>
            <w:r>
              <w:rPr>
                <w:i/>
              </w:rPr>
              <w:t xml:space="preserve">Der bliver foreslået at lave en beskrivelse for næstformanden, og hvad man søger. </w:t>
            </w:r>
          </w:p>
        </w:tc>
      </w:tr>
      <w:tr w:rsidR="000F6A16" w14:paraId="05BDF9E7" w14:textId="77777777">
        <w:tc>
          <w:tcPr>
            <w:tcW w:w="3150" w:type="dxa"/>
          </w:tcPr>
          <w:p w14:paraId="4B46A7D7" w14:textId="77777777" w:rsidR="000F6A16" w:rsidRDefault="00000000">
            <w:pPr>
              <w:widowControl w:val="0"/>
              <w:spacing w:line="240" w:lineRule="auto"/>
            </w:pPr>
            <w:r>
              <w:t>Orientering fra Kasserer</w:t>
            </w:r>
          </w:p>
        </w:tc>
        <w:tc>
          <w:tcPr>
            <w:tcW w:w="5850" w:type="dxa"/>
          </w:tcPr>
          <w:p w14:paraId="70A1AEDB" w14:textId="77777777" w:rsidR="000F6A16" w:rsidRDefault="00000000">
            <w:pPr>
              <w:widowControl w:val="0"/>
              <w:spacing w:line="240" w:lineRule="auto"/>
            </w:pPr>
            <w:r>
              <w:t xml:space="preserve">Resultat fra april viser overskud kr. 166.381 ift. sidste år kr. 45.093. Den store difference skyldes mest trænergodtgørelser i gymnastik og håndbold samt Agerskov tur i håndbold, som først bliver bogført dette år i maj. Derfor må regnes med en periode </w:t>
            </w:r>
            <w:proofErr w:type="spellStart"/>
            <w:r>
              <w:t>forskydelse</w:t>
            </w:r>
            <w:proofErr w:type="spellEnd"/>
            <w:r>
              <w:t xml:space="preserve">. </w:t>
            </w:r>
          </w:p>
        </w:tc>
      </w:tr>
      <w:tr w:rsidR="000F6A16" w14:paraId="45FF848A" w14:textId="77777777">
        <w:tc>
          <w:tcPr>
            <w:tcW w:w="3150" w:type="dxa"/>
          </w:tcPr>
          <w:p w14:paraId="6428CD96" w14:textId="77777777" w:rsidR="000F6A16" w:rsidRDefault="00000000">
            <w:pPr>
              <w:widowControl w:val="0"/>
              <w:spacing w:line="240" w:lineRule="auto"/>
            </w:pPr>
            <w:r>
              <w:t>Info fra Hallen</w:t>
            </w:r>
          </w:p>
        </w:tc>
        <w:tc>
          <w:tcPr>
            <w:tcW w:w="5850" w:type="dxa"/>
          </w:tcPr>
          <w:p w14:paraId="0C63D5F4" w14:textId="77777777" w:rsidR="000F6A16" w:rsidRDefault="00000000">
            <w:pPr>
              <w:widowControl w:val="0"/>
              <w:spacing w:line="240" w:lineRule="auto"/>
              <w:rPr>
                <w:b/>
              </w:rPr>
            </w:pPr>
            <w:r>
              <w:rPr>
                <w:b/>
              </w:rPr>
              <w:t>Timefordelingsmøde sæson 25/26 d.10/6 kl. 18.00:</w:t>
            </w:r>
          </w:p>
          <w:p w14:paraId="6D1398AD" w14:textId="77777777" w:rsidR="000F6A16" w:rsidRDefault="00000000">
            <w:pPr>
              <w:widowControl w:val="0"/>
              <w:spacing w:line="240" w:lineRule="auto"/>
              <w:rPr>
                <w:i/>
              </w:rPr>
            </w:pPr>
            <w:r>
              <w:rPr>
                <w:i/>
              </w:rPr>
              <w:t>Håber alle møder op. Det SKAL prioriteres fra afdelingerne. Tag datoer med for de arrangementer, der er planlagt i løbet af den næste sæson.</w:t>
            </w:r>
          </w:p>
          <w:p w14:paraId="23D5170A" w14:textId="77777777" w:rsidR="000F6A16" w:rsidRDefault="000F6A16">
            <w:pPr>
              <w:widowControl w:val="0"/>
              <w:spacing w:line="240" w:lineRule="auto"/>
              <w:rPr>
                <w:i/>
              </w:rPr>
            </w:pPr>
          </w:p>
          <w:p w14:paraId="40E1AD94" w14:textId="77777777" w:rsidR="000F6A16" w:rsidRDefault="00000000">
            <w:pPr>
              <w:widowControl w:val="0"/>
              <w:spacing w:line="240" w:lineRule="auto"/>
              <w:rPr>
                <w:i/>
              </w:rPr>
            </w:pPr>
            <w:r>
              <w:rPr>
                <w:i/>
              </w:rPr>
              <w:t xml:space="preserve">Til næste møde vil et punkt fra hallen være: </w:t>
            </w:r>
          </w:p>
          <w:p w14:paraId="2CCCE387" w14:textId="77777777" w:rsidR="000F6A16" w:rsidRDefault="00000000">
            <w:pPr>
              <w:widowControl w:val="0"/>
              <w:numPr>
                <w:ilvl w:val="0"/>
                <w:numId w:val="4"/>
              </w:numPr>
              <w:spacing w:line="240" w:lineRule="auto"/>
              <w:rPr>
                <w:i/>
              </w:rPr>
            </w:pPr>
            <w:r>
              <w:rPr>
                <w:i/>
              </w:rPr>
              <w:t>Hvad kan tennis/</w:t>
            </w:r>
            <w:proofErr w:type="spellStart"/>
            <w:r>
              <w:rPr>
                <w:i/>
              </w:rPr>
              <w:t>padel</w:t>
            </w:r>
            <w:proofErr w:type="spellEnd"/>
            <w:r>
              <w:rPr>
                <w:i/>
              </w:rPr>
              <w:t xml:space="preserve"> give af status på bane 2</w:t>
            </w:r>
          </w:p>
          <w:p w14:paraId="4B4186F0" w14:textId="77777777" w:rsidR="000F6A16" w:rsidRDefault="00000000">
            <w:pPr>
              <w:widowControl w:val="0"/>
              <w:numPr>
                <w:ilvl w:val="0"/>
                <w:numId w:val="4"/>
              </w:numPr>
              <w:spacing w:line="240" w:lineRule="auto"/>
              <w:rPr>
                <w:i/>
              </w:rPr>
            </w:pPr>
            <w:r>
              <w:rPr>
                <w:i/>
              </w:rPr>
              <w:t>Hvad kan gymnastik give af status på springcenter</w:t>
            </w:r>
          </w:p>
          <w:p w14:paraId="2BE2774F" w14:textId="77777777" w:rsidR="000F6A16" w:rsidRDefault="00000000">
            <w:pPr>
              <w:widowControl w:val="0"/>
              <w:spacing w:line="240" w:lineRule="auto"/>
              <w:rPr>
                <w:i/>
              </w:rPr>
            </w:pPr>
            <w:r>
              <w:rPr>
                <w:i/>
              </w:rPr>
              <w:t>Manglende varmt vand:</w:t>
            </w:r>
          </w:p>
          <w:p w14:paraId="2A07EE89" w14:textId="77777777" w:rsidR="000F6A16" w:rsidRDefault="00000000">
            <w:pPr>
              <w:widowControl w:val="0"/>
              <w:spacing w:line="240" w:lineRule="auto"/>
              <w:rPr>
                <w:i/>
              </w:rPr>
            </w:pPr>
            <w:r>
              <w:rPr>
                <w:i/>
              </w:rPr>
              <w:t xml:space="preserve">Det er gamle rør, men der forsøges at udbedre således der gerne skulle være bedring undervejs. </w:t>
            </w:r>
          </w:p>
          <w:p w14:paraId="0D56D9A3" w14:textId="77777777" w:rsidR="000F6A16" w:rsidRDefault="00000000">
            <w:pPr>
              <w:widowControl w:val="0"/>
              <w:spacing w:line="240" w:lineRule="auto"/>
              <w:rPr>
                <w:i/>
              </w:rPr>
            </w:pPr>
            <w:r>
              <w:rPr>
                <w:i/>
              </w:rPr>
              <w:t>Manglende koldt vand:</w:t>
            </w:r>
          </w:p>
          <w:p w14:paraId="57E7E9DA" w14:textId="77777777" w:rsidR="000F6A16" w:rsidRDefault="00000000">
            <w:pPr>
              <w:widowControl w:val="0"/>
              <w:spacing w:line="240" w:lineRule="auto"/>
              <w:rPr>
                <w:i/>
              </w:rPr>
            </w:pPr>
            <w:r>
              <w:rPr>
                <w:i/>
              </w:rPr>
              <w:t xml:space="preserve">Der bliver foreslået en </w:t>
            </w:r>
            <w:proofErr w:type="spellStart"/>
            <w:r>
              <w:rPr>
                <w:i/>
              </w:rPr>
              <w:t>vandkøler</w:t>
            </w:r>
            <w:proofErr w:type="spellEnd"/>
            <w:r>
              <w:rPr>
                <w:i/>
              </w:rPr>
              <w:t xml:space="preserve"> til opfyldning af drikkedunk.</w:t>
            </w:r>
          </w:p>
          <w:p w14:paraId="77032D67" w14:textId="77777777" w:rsidR="000F6A16" w:rsidRDefault="000F6A16">
            <w:pPr>
              <w:widowControl w:val="0"/>
              <w:spacing w:line="240" w:lineRule="auto"/>
              <w:rPr>
                <w:i/>
              </w:rPr>
            </w:pPr>
          </w:p>
          <w:p w14:paraId="4FF1C71F" w14:textId="77777777" w:rsidR="000F6A16" w:rsidRDefault="00000000">
            <w:pPr>
              <w:widowControl w:val="0"/>
              <w:spacing w:line="240" w:lineRule="auto"/>
            </w:pPr>
            <w:r>
              <w:t>Løjt Idrætsanlægs nye hjemmeside:</w:t>
            </w:r>
          </w:p>
          <w:p w14:paraId="0970D019" w14:textId="77777777" w:rsidR="000F6A16" w:rsidRDefault="00000000">
            <w:pPr>
              <w:widowControl w:val="0"/>
              <w:spacing w:line="240" w:lineRule="auto"/>
            </w:pPr>
            <w:hyperlink r:id="rId5">
              <w:r>
                <w:rPr>
                  <w:color w:val="1155CC"/>
                  <w:u w:val="single"/>
                </w:rPr>
                <w:t>www.lojtidratsanlag.dk</w:t>
              </w:r>
            </w:hyperlink>
          </w:p>
          <w:p w14:paraId="47EC0EC5" w14:textId="77777777" w:rsidR="000F6A16" w:rsidRDefault="000F6A16">
            <w:pPr>
              <w:widowControl w:val="0"/>
              <w:spacing w:line="240" w:lineRule="auto"/>
            </w:pPr>
          </w:p>
        </w:tc>
      </w:tr>
      <w:tr w:rsidR="000F6A16" w14:paraId="0A1F30C7" w14:textId="77777777">
        <w:tc>
          <w:tcPr>
            <w:tcW w:w="3150" w:type="dxa"/>
          </w:tcPr>
          <w:p w14:paraId="768C8E54" w14:textId="77777777" w:rsidR="000F6A16" w:rsidRDefault="00000000">
            <w:pPr>
              <w:widowControl w:val="0"/>
              <w:spacing w:line="240" w:lineRule="auto"/>
            </w:pPr>
            <w:r>
              <w:t>Års- &amp; Aktivitetshjul Info/Frister</w:t>
            </w:r>
          </w:p>
        </w:tc>
        <w:tc>
          <w:tcPr>
            <w:tcW w:w="5850" w:type="dxa"/>
          </w:tcPr>
          <w:p w14:paraId="093D1173" w14:textId="77777777" w:rsidR="000F6A16" w:rsidRDefault="00000000">
            <w:pPr>
              <w:widowControl w:val="0"/>
              <w:spacing w:line="240" w:lineRule="auto"/>
            </w:pPr>
            <w:r>
              <w:t>Flagsalg. 21/5</w:t>
            </w:r>
          </w:p>
          <w:p w14:paraId="06D30FAB" w14:textId="77777777" w:rsidR="000F6A16" w:rsidRDefault="00000000">
            <w:pPr>
              <w:widowControl w:val="0"/>
              <w:spacing w:line="240" w:lineRule="auto"/>
            </w:pPr>
            <w:proofErr w:type="spellStart"/>
            <w:r>
              <w:t>Løjterlig</w:t>
            </w:r>
            <w:proofErr w:type="spellEnd"/>
            <w:r>
              <w:t xml:space="preserve"> lørdag d. 14/6</w:t>
            </w:r>
          </w:p>
          <w:p w14:paraId="6A0CD102" w14:textId="77777777" w:rsidR="000F6A16" w:rsidRDefault="00000000">
            <w:pPr>
              <w:widowControl w:val="0"/>
              <w:spacing w:line="240" w:lineRule="auto"/>
            </w:pPr>
            <w:r>
              <w:t>Kløften festival 26-28/6</w:t>
            </w:r>
          </w:p>
          <w:p w14:paraId="08BB3B48" w14:textId="77777777" w:rsidR="000F6A16" w:rsidRDefault="00000000">
            <w:pPr>
              <w:widowControl w:val="0"/>
              <w:numPr>
                <w:ilvl w:val="0"/>
                <w:numId w:val="13"/>
              </w:numPr>
              <w:spacing w:line="240" w:lineRule="auto"/>
            </w:pPr>
            <w:r>
              <w:t>Deadline ansøgning til midler 15/5 ved støtteforening.</w:t>
            </w:r>
          </w:p>
          <w:p w14:paraId="11DDEECF" w14:textId="77777777" w:rsidR="000F6A16" w:rsidRDefault="00000000">
            <w:pPr>
              <w:widowControl w:val="0"/>
              <w:spacing w:line="240" w:lineRule="auto"/>
            </w:pPr>
            <w:r>
              <w:t>Deadline fællesblad 1/6</w:t>
            </w:r>
          </w:p>
        </w:tc>
      </w:tr>
      <w:tr w:rsidR="000F6A16" w14:paraId="4587A920" w14:textId="77777777">
        <w:tc>
          <w:tcPr>
            <w:tcW w:w="3150" w:type="dxa"/>
          </w:tcPr>
          <w:p w14:paraId="699EF0E5" w14:textId="77777777" w:rsidR="000F6A16" w:rsidRDefault="00000000">
            <w:pPr>
              <w:widowControl w:val="0"/>
              <w:spacing w:line="240" w:lineRule="auto"/>
            </w:pPr>
            <w:r>
              <w:t xml:space="preserve">Orienteringspunkter </w:t>
            </w:r>
          </w:p>
        </w:tc>
        <w:tc>
          <w:tcPr>
            <w:tcW w:w="5850" w:type="dxa"/>
          </w:tcPr>
          <w:p w14:paraId="118C80A6" w14:textId="77777777" w:rsidR="000F6A16" w:rsidRDefault="00000000">
            <w:pPr>
              <w:widowControl w:val="0"/>
              <w:spacing w:line="240" w:lineRule="auto"/>
              <w:rPr>
                <w:b/>
              </w:rPr>
            </w:pPr>
            <w:proofErr w:type="gramStart"/>
            <w:r>
              <w:rPr>
                <w:b/>
              </w:rPr>
              <w:t>Nyt tennis</w:t>
            </w:r>
            <w:proofErr w:type="gramEnd"/>
            <w:r>
              <w:rPr>
                <w:b/>
              </w:rPr>
              <w:t>/</w:t>
            </w:r>
            <w:proofErr w:type="spellStart"/>
            <w:r>
              <w:rPr>
                <w:b/>
              </w:rPr>
              <w:t>padel</w:t>
            </w:r>
            <w:proofErr w:type="spellEnd"/>
            <w:r>
              <w:rPr>
                <w:b/>
              </w:rPr>
              <w:t xml:space="preserve"> udvalg:</w:t>
            </w:r>
          </w:p>
          <w:p w14:paraId="563012A8" w14:textId="77777777" w:rsidR="000F6A16" w:rsidRDefault="00000000">
            <w:pPr>
              <w:widowControl w:val="0"/>
              <w:spacing w:line="240" w:lineRule="auto"/>
              <w:rPr>
                <w:i/>
              </w:rPr>
            </w:pPr>
            <w:r>
              <w:rPr>
                <w:i/>
              </w:rPr>
              <w:t xml:space="preserve">Det nye udvalg består af 8 medlemmer. Det er sammensat af både tennis- og </w:t>
            </w:r>
            <w:proofErr w:type="spellStart"/>
            <w:r>
              <w:rPr>
                <w:i/>
              </w:rPr>
              <w:t>padelfolk</w:t>
            </w:r>
            <w:proofErr w:type="spellEnd"/>
            <w:r>
              <w:rPr>
                <w:i/>
              </w:rPr>
              <w:t xml:space="preserve">. Der er opdatering af hjemmesiden på vej, således det fremgår </w:t>
            </w:r>
            <w:r>
              <w:rPr>
                <w:i/>
              </w:rPr>
              <w:lastRenderedPageBreak/>
              <w:t xml:space="preserve">tydeligt, hvem der kan kontaktes ift. spørgsmål. Der oprettes QR koder, som kan scannes </w:t>
            </w:r>
            <w:proofErr w:type="spellStart"/>
            <w:r>
              <w:rPr>
                <w:i/>
              </w:rPr>
              <w:t>ifbm</w:t>
            </w:r>
            <w:proofErr w:type="spellEnd"/>
            <w:r>
              <w:rPr>
                <w:i/>
              </w:rPr>
              <w:t xml:space="preserve">. bookning. </w:t>
            </w:r>
          </w:p>
          <w:p w14:paraId="0D489345" w14:textId="77777777" w:rsidR="000F6A16" w:rsidRDefault="00000000">
            <w:pPr>
              <w:widowControl w:val="0"/>
              <w:spacing w:line="240" w:lineRule="auto"/>
              <w:rPr>
                <w:i/>
              </w:rPr>
            </w:pPr>
            <w:r>
              <w:rPr>
                <w:i/>
              </w:rPr>
              <w:t xml:space="preserve">Der er dialog med sommerhusudlejere omkring reklame ift. udlejning af </w:t>
            </w:r>
            <w:proofErr w:type="spellStart"/>
            <w:r>
              <w:rPr>
                <w:i/>
              </w:rPr>
              <w:t>padel</w:t>
            </w:r>
            <w:proofErr w:type="spellEnd"/>
            <w:r>
              <w:rPr>
                <w:i/>
              </w:rPr>
              <w:t xml:space="preserve"> eller tennis. </w:t>
            </w:r>
          </w:p>
          <w:p w14:paraId="3446888C" w14:textId="77777777" w:rsidR="000F6A16" w:rsidRDefault="000F6A16">
            <w:pPr>
              <w:widowControl w:val="0"/>
              <w:spacing w:line="240" w:lineRule="auto"/>
              <w:rPr>
                <w:i/>
              </w:rPr>
            </w:pPr>
          </w:p>
          <w:p w14:paraId="10F12B78" w14:textId="77777777" w:rsidR="000F6A16" w:rsidRDefault="00000000">
            <w:pPr>
              <w:widowControl w:val="0"/>
              <w:spacing w:line="240" w:lineRule="auto"/>
            </w:pPr>
            <w:r>
              <w:rPr>
                <w:b/>
              </w:rPr>
              <w:t>Fodbold:</w:t>
            </w:r>
          </w:p>
          <w:p w14:paraId="0F1D4E73" w14:textId="77777777" w:rsidR="000F6A16" w:rsidRDefault="00000000">
            <w:pPr>
              <w:widowControl w:val="0"/>
              <w:spacing w:line="240" w:lineRule="auto"/>
              <w:rPr>
                <w:i/>
              </w:rPr>
            </w:pPr>
            <w:r>
              <w:rPr>
                <w:i/>
              </w:rPr>
              <w:t xml:space="preserve">Nyt udvalg består af 4. Arbejdsopgaverne er fordelt blandt disse 4. </w:t>
            </w:r>
            <w:r>
              <w:rPr>
                <w:i/>
              </w:rPr>
              <w:br/>
              <w:t>Der er startet 2 nye hold op med rigtig god tilslutning.</w:t>
            </w:r>
          </w:p>
          <w:p w14:paraId="72573990" w14:textId="77777777" w:rsidR="000F6A16" w:rsidRDefault="00000000">
            <w:pPr>
              <w:widowControl w:val="0"/>
              <w:spacing w:line="240" w:lineRule="auto"/>
              <w:rPr>
                <w:i/>
              </w:rPr>
            </w:pPr>
            <w:r>
              <w:rPr>
                <w:i/>
              </w:rPr>
              <w:t xml:space="preserve">Der kæmpes for at finde medlemmer, således at dette års projekt kan holdes. </w:t>
            </w:r>
          </w:p>
          <w:p w14:paraId="17483476" w14:textId="77777777" w:rsidR="000F6A16" w:rsidRDefault="00000000">
            <w:pPr>
              <w:widowControl w:val="0"/>
              <w:spacing w:line="240" w:lineRule="auto"/>
              <w:rPr>
                <w:i/>
              </w:rPr>
            </w:pPr>
            <w:r>
              <w:rPr>
                <w:i/>
              </w:rPr>
              <w:t xml:space="preserve">U16 piger og drenge har mistet mange spillere eller mister mange til efterskoler efter sommerferien. Der vil prøves at finde nye tiltag til denne målgruppe og årgangene under og over. </w:t>
            </w:r>
          </w:p>
          <w:p w14:paraId="4811631D" w14:textId="77777777" w:rsidR="000F6A16" w:rsidRDefault="00000000">
            <w:pPr>
              <w:widowControl w:val="0"/>
              <w:spacing w:line="240" w:lineRule="auto"/>
              <w:rPr>
                <w:i/>
              </w:rPr>
            </w:pPr>
            <w:r>
              <w:rPr>
                <w:i/>
              </w:rPr>
              <w:t xml:space="preserve">En mulighed er et efterskolekontingent. Dette kan give spillere mulighed for at spille kampe for Løjt, selvom de er på efterskole. </w:t>
            </w:r>
          </w:p>
          <w:p w14:paraId="5E143DFA" w14:textId="77777777" w:rsidR="000F6A16" w:rsidRDefault="00000000">
            <w:pPr>
              <w:widowControl w:val="0"/>
              <w:spacing w:line="240" w:lineRule="auto"/>
              <w:rPr>
                <w:i/>
              </w:rPr>
            </w:pPr>
            <w:r>
              <w:rPr>
                <w:i/>
              </w:rPr>
              <w:t xml:space="preserve">Dette er der opbakning til fra hovedbestyrelse. </w:t>
            </w:r>
          </w:p>
          <w:p w14:paraId="499A95FB" w14:textId="77777777" w:rsidR="000F6A16" w:rsidRDefault="000F6A16">
            <w:pPr>
              <w:widowControl w:val="0"/>
              <w:spacing w:line="240" w:lineRule="auto"/>
              <w:rPr>
                <w:i/>
              </w:rPr>
            </w:pPr>
          </w:p>
          <w:p w14:paraId="4A78A92E" w14:textId="77777777" w:rsidR="000F6A16" w:rsidRDefault="00000000">
            <w:pPr>
              <w:widowControl w:val="0"/>
              <w:spacing w:line="240" w:lineRule="auto"/>
              <w:rPr>
                <w:b/>
              </w:rPr>
            </w:pPr>
            <w:r>
              <w:rPr>
                <w:b/>
              </w:rPr>
              <w:t>Håndbold:</w:t>
            </w:r>
          </w:p>
          <w:p w14:paraId="11FF323D" w14:textId="77777777" w:rsidR="000F6A16" w:rsidRDefault="00000000">
            <w:pPr>
              <w:widowControl w:val="0"/>
              <w:spacing w:line="240" w:lineRule="auto"/>
              <w:rPr>
                <w:i/>
              </w:rPr>
            </w:pPr>
            <w:r>
              <w:rPr>
                <w:i/>
              </w:rPr>
              <w:t xml:space="preserve">Bestyrelsen består af både helt nye og lidt ældre medlemmer. </w:t>
            </w:r>
          </w:p>
          <w:p w14:paraId="0637108D" w14:textId="77777777" w:rsidR="000F6A16" w:rsidRDefault="00000000">
            <w:pPr>
              <w:widowControl w:val="0"/>
              <w:spacing w:line="240" w:lineRule="auto"/>
              <w:rPr>
                <w:i/>
              </w:rPr>
            </w:pPr>
            <w:r>
              <w:rPr>
                <w:i/>
              </w:rPr>
              <w:t>Der er opstartes Trille/Trolle håndbold igen og der er købt nye træningsredskaber hertil.</w:t>
            </w:r>
          </w:p>
          <w:p w14:paraId="0982A228" w14:textId="77777777" w:rsidR="000F6A16" w:rsidRDefault="00000000">
            <w:pPr>
              <w:widowControl w:val="0"/>
              <w:spacing w:line="240" w:lineRule="auto"/>
              <w:rPr>
                <w:i/>
              </w:rPr>
            </w:pPr>
            <w:r>
              <w:rPr>
                <w:i/>
              </w:rPr>
              <w:t xml:space="preserve">Kæmper for medlemstallet. </w:t>
            </w:r>
          </w:p>
          <w:p w14:paraId="73937D18" w14:textId="77777777" w:rsidR="000F6A16" w:rsidRDefault="000F6A16">
            <w:pPr>
              <w:widowControl w:val="0"/>
              <w:spacing w:line="240" w:lineRule="auto"/>
              <w:rPr>
                <w:i/>
              </w:rPr>
            </w:pPr>
          </w:p>
          <w:p w14:paraId="7C32F422" w14:textId="77777777" w:rsidR="000F6A16" w:rsidRDefault="00000000">
            <w:pPr>
              <w:widowControl w:val="0"/>
              <w:spacing w:line="240" w:lineRule="auto"/>
              <w:rPr>
                <w:b/>
              </w:rPr>
            </w:pPr>
            <w:r>
              <w:rPr>
                <w:b/>
              </w:rPr>
              <w:t>Gymnastik:</w:t>
            </w:r>
          </w:p>
          <w:p w14:paraId="49CCA447" w14:textId="77777777" w:rsidR="000F6A16" w:rsidRDefault="00000000">
            <w:pPr>
              <w:widowControl w:val="0"/>
              <w:spacing w:line="240" w:lineRule="auto"/>
              <w:rPr>
                <w:i/>
              </w:rPr>
            </w:pPr>
            <w:r>
              <w:rPr>
                <w:i/>
              </w:rPr>
              <w:t xml:space="preserve">Der er en søgning i gang efter trænere og hjælpere. Der søges især en hjælper til ældregymnastik torsdag formiddag 10-12. Der er lige nu +50 deltagere på holdet. </w:t>
            </w:r>
          </w:p>
          <w:p w14:paraId="4AC70F3C" w14:textId="77777777" w:rsidR="000F6A16" w:rsidRDefault="00000000">
            <w:pPr>
              <w:widowControl w:val="0"/>
              <w:spacing w:line="240" w:lineRule="auto"/>
              <w:rPr>
                <w:i/>
              </w:rPr>
            </w:pPr>
            <w:r>
              <w:rPr>
                <w:i/>
              </w:rPr>
              <w:t xml:space="preserve">Udvalget består af 5 (heraf 2 </w:t>
            </w:r>
            <w:proofErr w:type="spellStart"/>
            <w:r>
              <w:rPr>
                <w:i/>
              </w:rPr>
              <w:t>suppl</w:t>
            </w:r>
            <w:proofErr w:type="spellEnd"/>
            <w:r>
              <w:rPr>
                <w:i/>
              </w:rPr>
              <w:t xml:space="preserve">.) </w:t>
            </w:r>
          </w:p>
          <w:p w14:paraId="51A049A9" w14:textId="77777777" w:rsidR="000F6A16" w:rsidRDefault="00000000">
            <w:pPr>
              <w:widowControl w:val="0"/>
              <w:spacing w:line="240" w:lineRule="auto"/>
              <w:rPr>
                <w:i/>
              </w:rPr>
            </w:pPr>
            <w:r>
              <w:rPr>
                <w:i/>
              </w:rPr>
              <w:t>Uddeling af fællesbladet:</w:t>
            </w:r>
          </w:p>
          <w:p w14:paraId="0D36C292" w14:textId="77777777" w:rsidR="000F6A16" w:rsidRDefault="00000000">
            <w:pPr>
              <w:widowControl w:val="0"/>
              <w:spacing w:line="240" w:lineRule="auto"/>
              <w:rPr>
                <w:i/>
              </w:rPr>
            </w:pPr>
            <w:r>
              <w:rPr>
                <w:i/>
              </w:rPr>
              <w:t xml:space="preserve">- Vi støtter op omkring samarbejdet og bidrager gerne til indlæg. </w:t>
            </w:r>
            <w:proofErr w:type="spellStart"/>
            <w:r>
              <w:rPr>
                <w:i/>
              </w:rPr>
              <w:t>Mht</w:t>
            </w:r>
            <w:proofErr w:type="spellEnd"/>
            <w:r>
              <w:rPr>
                <w:i/>
              </w:rPr>
              <w:t xml:space="preserve"> uddeling mener vi ikke, at taksten/ beløbet er tilsvarende det store arbejde, det kræver, at dele bladene ud. </w:t>
            </w:r>
            <w:proofErr w:type="spellStart"/>
            <w:r>
              <w:rPr>
                <w:i/>
              </w:rPr>
              <w:t>Tumbling</w:t>
            </w:r>
            <w:proofErr w:type="spellEnd"/>
            <w:r>
              <w:rPr>
                <w:i/>
              </w:rPr>
              <w:t xml:space="preserve"> takker derfor nej til denne opgave fremadrettet.</w:t>
            </w:r>
          </w:p>
          <w:p w14:paraId="08D31D48" w14:textId="77777777" w:rsidR="000F6A16" w:rsidRDefault="00000000">
            <w:pPr>
              <w:widowControl w:val="0"/>
              <w:spacing w:line="240" w:lineRule="auto"/>
              <w:rPr>
                <w:i/>
              </w:rPr>
            </w:pPr>
            <w:r>
              <w:rPr>
                <w:i/>
              </w:rPr>
              <w:t>Kontingent:</w:t>
            </w:r>
          </w:p>
          <w:p w14:paraId="2616F626" w14:textId="77777777" w:rsidR="000F6A16" w:rsidRDefault="00000000">
            <w:pPr>
              <w:widowControl w:val="0"/>
              <w:spacing w:line="240" w:lineRule="auto"/>
              <w:rPr>
                <w:i/>
              </w:rPr>
            </w:pPr>
            <w:proofErr w:type="spellStart"/>
            <w:r>
              <w:rPr>
                <w:i/>
              </w:rPr>
              <w:t>Tumbling</w:t>
            </w:r>
            <w:proofErr w:type="spellEnd"/>
            <w:r>
              <w:rPr>
                <w:i/>
              </w:rPr>
              <w:t xml:space="preserve"> vil gerne opkræve et tøjpakkekontingent, så de kan få dækket deres tøj og konkurrence udgifter. </w:t>
            </w:r>
          </w:p>
          <w:p w14:paraId="59EDE2F9" w14:textId="77777777" w:rsidR="000F6A16" w:rsidRDefault="00000000">
            <w:pPr>
              <w:widowControl w:val="0"/>
              <w:spacing w:line="240" w:lineRule="auto"/>
              <w:rPr>
                <w:i/>
              </w:rPr>
            </w:pPr>
            <w:r>
              <w:rPr>
                <w:i/>
              </w:rPr>
              <w:t>Der foreslås, at der laves et event i klubmodul, hvor man laver ekstra betaling.</w:t>
            </w:r>
          </w:p>
          <w:p w14:paraId="16295C20" w14:textId="77777777" w:rsidR="000F6A16" w:rsidRDefault="000F6A16">
            <w:pPr>
              <w:widowControl w:val="0"/>
              <w:spacing w:line="240" w:lineRule="auto"/>
              <w:rPr>
                <w:i/>
              </w:rPr>
            </w:pPr>
          </w:p>
          <w:p w14:paraId="4BC00028" w14:textId="77777777" w:rsidR="000F6A16" w:rsidRDefault="00000000">
            <w:pPr>
              <w:widowControl w:val="0"/>
              <w:spacing w:line="240" w:lineRule="auto"/>
              <w:rPr>
                <w:b/>
              </w:rPr>
            </w:pPr>
            <w:r>
              <w:rPr>
                <w:b/>
              </w:rPr>
              <w:t xml:space="preserve">Google drev: </w:t>
            </w:r>
          </w:p>
          <w:p w14:paraId="1FD2D1C7" w14:textId="77777777" w:rsidR="000F6A16" w:rsidRDefault="00000000">
            <w:pPr>
              <w:widowControl w:val="0"/>
              <w:spacing w:line="240" w:lineRule="auto"/>
            </w:pPr>
            <w:r>
              <w:t xml:space="preserve">Vi vil kort orientere omkring brugen af google drev og hvor man finder dagsorden, årshjul mm. </w:t>
            </w:r>
          </w:p>
          <w:p w14:paraId="75C69190" w14:textId="77777777" w:rsidR="000F6A16" w:rsidRDefault="000F6A16">
            <w:pPr>
              <w:widowControl w:val="0"/>
              <w:spacing w:line="240" w:lineRule="auto"/>
            </w:pPr>
          </w:p>
          <w:p w14:paraId="5DCB2C15" w14:textId="77777777" w:rsidR="000F6A16" w:rsidRDefault="00000000">
            <w:pPr>
              <w:widowControl w:val="0"/>
              <w:spacing w:line="240" w:lineRule="auto"/>
              <w:rPr>
                <w:b/>
              </w:rPr>
            </w:pPr>
            <w:r>
              <w:rPr>
                <w:b/>
              </w:rPr>
              <w:t>Nyt Æresmedlem:</w:t>
            </w:r>
          </w:p>
          <w:p w14:paraId="56671BB0" w14:textId="77777777" w:rsidR="000F6A16" w:rsidRDefault="00000000">
            <w:pPr>
              <w:widowControl w:val="0"/>
              <w:spacing w:line="240" w:lineRule="auto"/>
            </w:pPr>
            <w:r>
              <w:t>I forbindelse med standerhejsning i tennis/</w:t>
            </w:r>
            <w:proofErr w:type="spellStart"/>
            <w:r>
              <w:t>padel</w:t>
            </w:r>
            <w:proofErr w:type="spellEnd"/>
            <w:r>
              <w:t xml:space="preserve"> afdelingen d.4 maj fik Kim Knudsen tildelt æresmedlemsbevis fra Løjt IF. </w:t>
            </w:r>
          </w:p>
          <w:p w14:paraId="4C9E04A8" w14:textId="77777777" w:rsidR="000F6A16" w:rsidRDefault="000F6A16">
            <w:pPr>
              <w:widowControl w:val="0"/>
              <w:spacing w:line="240" w:lineRule="auto"/>
            </w:pPr>
          </w:p>
          <w:p w14:paraId="65257313" w14:textId="77777777" w:rsidR="000F6A16" w:rsidRDefault="00000000">
            <w:pPr>
              <w:widowControl w:val="0"/>
              <w:spacing w:line="240" w:lineRule="auto"/>
              <w:rPr>
                <w:b/>
              </w:rPr>
            </w:pPr>
            <w:r>
              <w:rPr>
                <w:b/>
              </w:rPr>
              <w:t>Samarbejde med OK</w:t>
            </w:r>
          </w:p>
          <w:p w14:paraId="68BC9C22" w14:textId="77777777" w:rsidR="000F6A16" w:rsidRDefault="00000000">
            <w:pPr>
              <w:widowControl w:val="0"/>
              <w:numPr>
                <w:ilvl w:val="0"/>
                <w:numId w:val="3"/>
              </w:numPr>
              <w:spacing w:line="240" w:lineRule="auto"/>
            </w:pPr>
            <w:r>
              <w:t>d.14 maj 13-17 Lilian og NB</w:t>
            </w:r>
          </w:p>
          <w:p w14:paraId="26BEA456" w14:textId="77777777" w:rsidR="000F6A16" w:rsidRDefault="00000000">
            <w:pPr>
              <w:widowControl w:val="0"/>
              <w:numPr>
                <w:ilvl w:val="0"/>
                <w:numId w:val="3"/>
              </w:numPr>
              <w:spacing w:line="240" w:lineRule="auto"/>
            </w:pPr>
            <w:r>
              <w:t xml:space="preserve">d.14 juni OK kommer til </w:t>
            </w:r>
            <w:proofErr w:type="spellStart"/>
            <w:r>
              <w:t>Løjterlig</w:t>
            </w:r>
            <w:proofErr w:type="spellEnd"/>
            <w:r>
              <w:t xml:space="preserve"> lørdag.</w:t>
            </w:r>
          </w:p>
          <w:p w14:paraId="7AB344DD" w14:textId="77777777" w:rsidR="000F6A16" w:rsidRDefault="00000000">
            <w:pPr>
              <w:widowControl w:val="0"/>
              <w:numPr>
                <w:ilvl w:val="0"/>
                <w:numId w:val="3"/>
              </w:numPr>
              <w:spacing w:line="240" w:lineRule="auto"/>
            </w:pPr>
            <w:r>
              <w:t>OK-manden og Brugsen overrækker checken.</w:t>
            </w:r>
          </w:p>
          <w:p w14:paraId="4A65D961" w14:textId="77777777" w:rsidR="000F6A16" w:rsidRDefault="000F6A16">
            <w:pPr>
              <w:widowControl w:val="0"/>
              <w:spacing w:line="240" w:lineRule="auto"/>
            </w:pPr>
          </w:p>
          <w:p w14:paraId="40514B42" w14:textId="77777777" w:rsidR="000F6A16" w:rsidRDefault="00000000">
            <w:pPr>
              <w:widowControl w:val="0"/>
              <w:spacing w:line="240" w:lineRule="auto"/>
              <w:rPr>
                <w:b/>
              </w:rPr>
            </w:pPr>
            <w:r>
              <w:rPr>
                <w:b/>
              </w:rPr>
              <w:t>Løjt Land Fællesblad:</w:t>
            </w:r>
          </w:p>
          <w:p w14:paraId="09C107D5" w14:textId="77777777" w:rsidR="000F6A16" w:rsidRDefault="00000000">
            <w:pPr>
              <w:widowControl w:val="0"/>
              <w:spacing w:line="240" w:lineRule="auto"/>
            </w:pPr>
            <w:r>
              <w:t>Vi har besluttet fortsat at være en del af fællesbladet.</w:t>
            </w:r>
          </w:p>
          <w:p w14:paraId="4D563C96" w14:textId="77777777" w:rsidR="000F6A16" w:rsidRDefault="00000000">
            <w:pPr>
              <w:widowControl w:val="0"/>
              <w:spacing w:line="240" w:lineRule="auto"/>
            </w:pPr>
            <w:r>
              <w:t xml:space="preserve">Anita Lindenborg er kontaktperson fra idrætsforeningen og vil hjælpe med at få indhold fra Løjt IF i bladet. </w:t>
            </w:r>
          </w:p>
          <w:p w14:paraId="005F27E7" w14:textId="77777777" w:rsidR="000F6A16" w:rsidRDefault="00000000">
            <w:pPr>
              <w:widowControl w:val="0"/>
              <w:spacing w:line="240" w:lineRule="auto"/>
            </w:pPr>
            <w:r>
              <w:t>Næste deadline er 1. juli</w:t>
            </w:r>
          </w:p>
          <w:p w14:paraId="5D8A817D" w14:textId="77777777" w:rsidR="000F6A16" w:rsidRDefault="00000000">
            <w:pPr>
              <w:widowControl w:val="0"/>
              <w:spacing w:line="240" w:lineRule="auto"/>
            </w:pPr>
            <w:r>
              <w:t>Emner:</w:t>
            </w:r>
          </w:p>
          <w:p w14:paraId="25967793" w14:textId="77777777" w:rsidR="000F6A16" w:rsidRDefault="00000000">
            <w:pPr>
              <w:widowControl w:val="0"/>
              <w:numPr>
                <w:ilvl w:val="0"/>
                <w:numId w:val="6"/>
              </w:numPr>
              <w:spacing w:line="240" w:lineRule="auto"/>
            </w:pPr>
            <w:r>
              <w:t>Sæsonstart indendørs</w:t>
            </w:r>
          </w:p>
          <w:p w14:paraId="1875F821" w14:textId="77777777" w:rsidR="000F6A16" w:rsidRDefault="00000000">
            <w:pPr>
              <w:widowControl w:val="0"/>
              <w:numPr>
                <w:ilvl w:val="0"/>
                <w:numId w:val="6"/>
              </w:numPr>
              <w:spacing w:line="240" w:lineRule="auto"/>
            </w:pPr>
            <w:r>
              <w:t xml:space="preserve">Portræt af de 3 nye formænd for hhv. håndbold, fodbold og </w:t>
            </w:r>
            <w:proofErr w:type="spellStart"/>
            <w:r>
              <w:t>padel</w:t>
            </w:r>
            <w:proofErr w:type="spellEnd"/>
            <w:r>
              <w:t>/tennis</w:t>
            </w:r>
          </w:p>
          <w:p w14:paraId="00BCC689" w14:textId="77777777" w:rsidR="000F6A16" w:rsidRDefault="00000000">
            <w:pPr>
              <w:widowControl w:val="0"/>
              <w:numPr>
                <w:ilvl w:val="0"/>
                <w:numId w:val="6"/>
              </w:numPr>
              <w:spacing w:line="240" w:lineRule="auto"/>
            </w:pPr>
            <w:r>
              <w:t>Hovedbestyrelsen søger stadig en næstformand.</w:t>
            </w:r>
          </w:p>
          <w:p w14:paraId="65192040" w14:textId="77777777" w:rsidR="000F6A16" w:rsidRDefault="000F6A16">
            <w:pPr>
              <w:widowControl w:val="0"/>
              <w:spacing w:line="240" w:lineRule="auto"/>
            </w:pPr>
          </w:p>
          <w:p w14:paraId="0FF73715" w14:textId="77777777" w:rsidR="000F6A16" w:rsidRDefault="00000000">
            <w:pPr>
              <w:widowControl w:val="0"/>
              <w:spacing w:line="240" w:lineRule="auto"/>
              <w:rPr>
                <w:b/>
              </w:rPr>
            </w:pPr>
            <w:r>
              <w:rPr>
                <w:b/>
              </w:rPr>
              <w:t>Synlighed på SoMe.</w:t>
            </w:r>
          </w:p>
          <w:p w14:paraId="1A08DAED" w14:textId="77777777" w:rsidR="000F6A16" w:rsidRDefault="00000000">
            <w:pPr>
              <w:widowControl w:val="0"/>
              <w:numPr>
                <w:ilvl w:val="0"/>
                <w:numId w:val="7"/>
              </w:numPr>
              <w:spacing w:line="240" w:lineRule="auto"/>
            </w:pPr>
            <w:r>
              <w:t xml:space="preserve">Alle opslag/begivenheder der kan have interesse for nye eller flere i Løjt bedes, annonceret på Løjt IF </w:t>
            </w:r>
            <w:proofErr w:type="spellStart"/>
            <w:r>
              <w:t>facebook</w:t>
            </w:r>
            <w:proofErr w:type="spellEnd"/>
            <w:r>
              <w:t xml:space="preserve"> side. Såsom fodbold</w:t>
            </w:r>
            <w:proofErr w:type="gramStart"/>
            <w:r>
              <w:t>-  og</w:t>
            </w:r>
            <w:proofErr w:type="gramEnd"/>
            <w:r>
              <w:t xml:space="preserve"> håndboldskole, sæsonstart og nye hold.</w:t>
            </w:r>
          </w:p>
          <w:p w14:paraId="60C375B6" w14:textId="77777777" w:rsidR="000F6A16" w:rsidRDefault="00000000">
            <w:pPr>
              <w:widowControl w:val="0"/>
              <w:spacing w:line="240" w:lineRule="auto"/>
              <w:ind w:left="720"/>
            </w:pPr>
            <w:r>
              <w:t>Linda bliver kontaktperson (SoMe ansvarlig).</w:t>
            </w:r>
          </w:p>
        </w:tc>
      </w:tr>
      <w:tr w:rsidR="000F6A16" w14:paraId="6EC088DD" w14:textId="77777777">
        <w:trPr>
          <w:trHeight w:val="597"/>
        </w:trPr>
        <w:tc>
          <w:tcPr>
            <w:tcW w:w="3150" w:type="dxa"/>
          </w:tcPr>
          <w:p w14:paraId="006FFA95" w14:textId="77777777" w:rsidR="000F6A16" w:rsidRDefault="00000000">
            <w:pPr>
              <w:widowControl w:val="0"/>
              <w:spacing w:line="240" w:lineRule="auto"/>
            </w:pPr>
            <w:r>
              <w:lastRenderedPageBreak/>
              <w:t>Punkter til drøftelse</w:t>
            </w:r>
          </w:p>
        </w:tc>
        <w:tc>
          <w:tcPr>
            <w:tcW w:w="5850" w:type="dxa"/>
          </w:tcPr>
          <w:p w14:paraId="62ECE451" w14:textId="77777777" w:rsidR="000F6A16" w:rsidRDefault="00000000">
            <w:pPr>
              <w:widowControl w:val="0"/>
              <w:spacing w:line="240" w:lineRule="auto"/>
              <w:rPr>
                <w:b/>
              </w:rPr>
            </w:pPr>
            <w:r>
              <w:rPr>
                <w:b/>
              </w:rPr>
              <w:t>Godkendelse af budget.</w:t>
            </w:r>
          </w:p>
          <w:p w14:paraId="34FFEE7D" w14:textId="77777777" w:rsidR="000F6A16" w:rsidRDefault="00000000">
            <w:pPr>
              <w:widowControl w:val="0"/>
              <w:spacing w:line="240" w:lineRule="auto"/>
              <w:rPr>
                <w:i/>
              </w:rPr>
            </w:pPr>
            <w:r>
              <w:rPr>
                <w:i/>
              </w:rPr>
              <w:t>Der er ingen bemærkninger. Budgettet er godkendt.</w:t>
            </w:r>
          </w:p>
          <w:p w14:paraId="596D0867" w14:textId="77777777" w:rsidR="000F6A16" w:rsidRDefault="000F6A16">
            <w:pPr>
              <w:widowControl w:val="0"/>
              <w:spacing w:line="240" w:lineRule="auto"/>
              <w:rPr>
                <w:b/>
              </w:rPr>
            </w:pPr>
          </w:p>
          <w:p w14:paraId="46E82CD6" w14:textId="77777777" w:rsidR="000F6A16" w:rsidRDefault="00000000">
            <w:pPr>
              <w:widowControl w:val="0"/>
              <w:spacing w:line="240" w:lineRule="auto"/>
              <w:rPr>
                <w:b/>
              </w:rPr>
            </w:pPr>
            <w:proofErr w:type="spellStart"/>
            <w:r>
              <w:rPr>
                <w:b/>
              </w:rPr>
              <w:t>Løjterlig</w:t>
            </w:r>
            <w:proofErr w:type="spellEnd"/>
            <w:r>
              <w:rPr>
                <w:b/>
              </w:rPr>
              <w:t xml:space="preserve"> </w:t>
            </w:r>
            <w:proofErr w:type="gramStart"/>
            <w:r>
              <w:rPr>
                <w:b/>
              </w:rPr>
              <w:t>Lørdag</w:t>
            </w:r>
            <w:proofErr w:type="gramEnd"/>
            <w:r>
              <w:rPr>
                <w:b/>
              </w:rPr>
              <w:t xml:space="preserve"> d. 14. juni</w:t>
            </w:r>
          </w:p>
          <w:p w14:paraId="540CEA47" w14:textId="77777777" w:rsidR="000F6A16" w:rsidRDefault="00000000">
            <w:pPr>
              <w:widowControl w:val="0"/>
              <w:numPr>
                <w:ilvl w:val="0"/>
                <w:numId w:val="5"/>
              </w:numPr>
              <w:spacing w:line="240" w:lineRule="auto"/>
            </w:pPr>
            <w:r>
              <w:t>Flag salg datoer:</w:t>
            </w:r>
          </w:p>
          <w:p w14:paraId="0E848C26" w14:textId="77777777" w:rsidR="000F6A16" w:rsidRDefault="00000000">
            <w:pPr>
              <w:widowControl w:val="0"/>
              <w:spacing w:line="240" w:lineRule="auto"/>
              <w:ind w:left="720"/>
            </w:pPr>
            <w:r>
              <w:t xml:space="preserve">21. maj salg rundt i byen. Vi mødes på hallen og sælger fra 16.30-19.30. Afsluttes med hotdog til alle hjælpere. </w:t>
            </w:r>
          </w:p>
          <w:p w14:paraId="0E0145EE" w14:textId="77777777" w:rsidR="000F6A16" w:rsidRDefault="000F6A16">
            <w:pPr>
              <w:widowControl w:val="0"/>
              <w:spacing w:line="240" w:lineRule="auto"/>
              <w:ind w:left="720"/>
            </w:pPr>
          </w:p>
          <w:p w14:paraId="61E470CF" w14:textId="77777777" w:rsidR="000F6A16" w:rsidRDefault="00000000">
            <w:pPr>
              <w:widowControl w:val="0"/>
              <w:spacing w:line="240" w:lineRule="auto"/>
            </w:pPr>
            <w:r>
              <w:rPr>
                <w:b/>
              </w:rPr>
              <w:t>Samarbejdsaftale med Brugsen</w:t>
            </w:r>
          </w:p>
          <w:p w14:paraId="13C89BA1" w14:textId="77777777" w:rsidR="000F6A16" w:rsidRDefault="00000000">
            <w:pPr>
              <w:widowControl w:val="0"/>
              <w:numPr>
                <w:ilvl w:val="0"/>
                <w:numId w:val="1"/>
              </w:numPr>
              <w:spacing w:line="240" w:lineRule="auto"/>
            </w:pPr>
            <w:r>
              <w:t>Drøftelse af samarbejdsaftale</w:t>
            </w:r>
          </w:p>
          <w:p w14:paraId="12072E95" w14:textId="77777777" w:rsidR="000F6A16" w:rsidRDefault="00000000">
            <w:pPr>
              <w:widowControl w:val="0"/>
              <w:spacing w:line="240" w:lineRule="auto"/>
              <w:ind w:left="720"/>
              <w:rPr>
                <w:i/>
              </w:rPr>
            </w:pPr>
            <w:r>
              <w:rPr>
                <w:i/>
              </w:rPr>
              <w:t xml:space="preserve">Gymnastik: vil gerne bakke op om aftalen, men er imod tanken om </w:t>
            </w:r>
            <w:proofErr w:type="spellStart"/>
            <w:r>
              <w:rPr>
                <w:i/>
              </w:rPr>
              <w:t>debitkontoen</w:t>
            </w:r>
            <w:proofErr w:type="spellEnd"/>
            <w:r>
              <w:rPr>
                <w:i/>
              </w:rPr>
              <w:t xml:space="preserve">. Dette bliver så ikke løsningen. Men løsningen bliver en </w:t>
            </w:r>
            <w:proofErr w:type="gramStart"/>
            <w:r>
              <w:rPr>
                <w:i/>
              </w:rPr>
              <w:t>IF konto</w:t>
            </w:r>
            <w:proofErr w:type="gramEnd"/>
            <w:r>
              <w:rPr>
                <w:i/>
              </w:rPr>
              <w:t xml:space="preserve">, som pengene kommer ind på. </w:t>
            </w:r>
          </w:p>
          <w:p w14:paraId="3892BB5C" w14:textId="77777777" w:rsidR="000F6A16" w:rsidRDefault="00000000">
            <w:pPr>
              <w:widowControl w:val="0"/>
              <w:spacing w:line="240" w:lineRule="auto"/>
              <w:ind w:left="720"/>
              <w:rPr>
                <w:i/>
              </w:rPr>
            </w:pPr>
            <w:r>
              <w:rPr>
                <w:i/>
              </w:rPr>
              <w:t xml:space="preserve">Fodbold: </w:t>
            </w:r>
          </w:p>
          <w:p w14:paraId="702A78DC" w14:textId="77777777" w:rsidR="000F6A16" w:rsidRDefault="00000000">
            <w:pPr>
              <w:widowControl w:val="0"/>
              <w:spacing w:line="240" w:lineRule="auto"/>
              <w:ind w:left="720"/>
              <w:rPr>
                <w:i/>
              </w:rPr>
            </w:pPr>
            <w:r>
              <w:rPr>
                <w:i/>
              </w:rPr>
              <w:t xml:space="preserve">I hvilken grad er vi forpligtet til at købe alle varer i Brugsen? - iflg. aftalen er vi, og Brugsen vil meget gerne komme med tilbud, hvis man kommer i god tid inden det evt. arrangement. </w:t>
            </w:r>
          </w:p>
          <w:p w14:paraId="286B71DB" w14:textId="77777777" w:rsidR="000F6A16" w:rsidRDefault="000F6A16">
            <w:pPr>
              <w:widowControl w:val="0"/>
              <w:spacing w:line="240" w:lineRule="auto"/>
              <w:rPr>
                <w:i/>
              </w:rPr>
            </w:pPr>
          </w:p>
          <w:p w14:paraId="3CFBA19F" w14:textId="77777777" w:rsidR="000F6A16" w:rsidRDefault="00000000">
            <w:pPr>
              <w:widowControl w:val="0"/>
              <w:spacing w:line="240" w:lineRule="auto"/>
              <w:rPr>
                <w:i/>
              </w:rPr>
            </w:pPr>
            <w:r>
              <w:rPr>
                <w:i/>
              </w:rPr>
              <w:t>Der er tvivl om hvor meget kan man tjene på salg ved et arrangement.</w:t>
            </w:r>
          </w:p>
          <w:p w14:paraId="1C741A0B" w14:textId="77777777" w:rsidR="000F6A16" w:rsidRDefault="00000000">
            <w:pPr>
              <w:widowControl w:val="0"/>
              <w:numPr>
                <w:ilvl w:val="0"/>
                <w:numId w:val="10"/>
              </w:numPr>
              <w:spacing w:line="240" w:lineRule="auto"/>
              <w:rPr>
                <w:i/>
              </w:rPr>
            </w:pPr>
            <w:r>
              <w:rPr>
                <w:i/>
              </w:rPr>
              <w:t>Der bliver fremhævet at man til gengæld er sikret et pænt stort beløb i tilskud hvert år.</w:t>
            </w:r>
          </w:p>
          <w:p w14:paraId="2D17E433" w14:textId="77777777" w:rsidR="000F6A16" w:rsidRDefault="000F6A16">
            <w:pPr>
              <w:widowControl w:val="0"/>
              <w:numPr>
                <w:ilvl w:val="0"/>
                <w:numId w:val="10"/>
              </w:numPr>
              <w:spacing w:line="240" w:lineRule="auto"/>
              <w:rPr>
                <w:i/>
              </w:rPr>
            </w:pPr>
          </w:p>
          <w:p w14:paraId="089A47F4" w14:textId="77777777" w:rsidR="000F6A16" w:rsidRDefault="00000000">
            <w:pPr>
              <w:widowControl w:val="0"/>
              <w:spacing w:line="240" w:lineRule="auto"/>
              <w:rPr>
                <w:i/>
              </w:rPr>
            </w:pPr>
            <w:r>
              <w:rPr>
                <w:i/>
              </w:rPr>
              <w:t xml:space="preserve">Forslag til en fast rabat på daglige køb. </w:t>
            </w:r>
          </w:p>
          <w:p w14:paraId="21C723CC" w14:textId="77777777" w:rsidR="000F6A16" w:rsidRDefault="000F6A16">
            <w:pPr>
              <w:widowControl w:val="0"/>
              <w:spacing w:line="240" w:lineRule="auto"/>
              <w:rPr>
                <w:i/>
              </w:rPr>
            </w:pPr>
          </w:p>
          <w:p w14:paraId="6FB51FE0" w14:textId="77777777" w:rsidR="000F6A16" w:rsidRDefault="00000000">
            <w:pPr>
              <w:widowControl w:val="0"/>
              <w:spacing w:line="240" w:lineRule="auto"/>
              <w:rPr>
                <w:i/>
              </w:rPr>
            </w:pPr>
            <w:r>
              <w:rPr>
                <w:i/>
              </w:rPr>
              <w:lastRenderedPageBreak/>
              <w:t>Forslag til fast lav pris på de varer, der oftest bliver købt.</w:t>
            </w:r>
          </w:p>
          <w:p w14:paraId="1294BB41" w14:textId="77777777" w:rsidR="000F6A16" w:rsidRDefault="000F6A16">
            <w:pPr>
              <w:widowControl w:val="0"/>
              <w:spacing w:line="240" w:lineRule="auto"/>
              <w:rPr>
                <w:i/>
              </w:rPr>
            </w:pPr>
          </w:p>
          <w:p w14:paraId="6EE06F39" w14:textId="77777777" w:rsidR="000F6A16" w:rsidRDefault="00000000">
            <w:pPr>
              <w:widowControl w:val="0"/>
              <w:spacing w:line="240" w:lineRule="auto"/>
              <w:rPr>
                <w:i/>
              </w:rPr>
            </w:pPr>
            <w:r>
              <w:rPr>
                <w:i/>
              </w:rPr>
              <w:t>Samarbejdsaftalen vil være bindende for 1 år ad gangen.</w:t>
            </w:r>
          </w:p>
          <w:p w14:paraId="3317C9E8" w14:textId="77777777" w:rsidR="000F6A16" w:rsidRDefault="00000000">
            <w:pPr>
              <w:widowControl w:val="0"/>
              <w:spacing w:line="240" w:lineRule="auto"/>
              <w:rPr>
                <w:i/>
              </w:rPr>
            </w:pPr>
            <w:r>
              <w:rPr>
                <w:i/>
              </w:rPr>
              <w:t xml:space="preserve">Der ønskes en ny dialog med Brugsen for at drøfte de nye forslag. Indtil da må man altså meget gerne gå hen og indhente tilbud. </w:t>
            </w:r>
          </w:p>
          <w:p w14:paraId="32A987D9" w14:textId="77777777" w:rsidR="000F6A16" w:rsidRDefault="000F6A16">
            <w:pPr>
              <w:widowControl w:val="0"/>
              <w:spacing w:line="240" w:lineRule="auto"/>
            </w:pPr>
          </w:p>
          <w:p w14:paraId="2CCD5D02" w14:textId="77777777" w:rsidR="000F6A16" w:rsidRDefault="00000000">
            <w:pPr>
              <w:widowControl w:val="0"/>
              <w:spacing w:line="240" w:lineRule="auto"/>
              <w:rPr>
                <w:b/>
              </w:rPr>
            </w:pPr>
            <w:r>
              <w:rPr>
                <w:b/>
              </w:rPr>
              <w:t>Spillertrøjer</w:t>
            </w:r>
          </w:p>
          <w:p w14:paraId="5D75F303" w14:textId="77777777" w:rsidR="000F6A16" w:rsidRDefault="00000000">
            <w:pPr>
              <w:widowControl w:val="0"/>
              <w:numPr>
                <w:ilvl w:val="0"/>
                <w:numId w:val="12"/>
              </w:numPr>
              <w:spacing w:line="240" w:lineRule="auto"/>
            </w:pPr>
            <w:r>
              <w:t>Kan vi i indeværende sæson bytte rundt indbyrdes mellem fodboldafdelingen</w:t>
            </w:r>
            <w:proofErr w:type="gramStart"/>
            <w:r>
              <w:t>.</w:t>
            </w:r>
            <w:proofErr w:type="gramEnd"/>
            <w:r>
              <w:t xml:space="preserve"> Indtil august hvor vi kan have nye klar?</w:t>
            </w:r>
          </w:p>
          <w:p w14:paraId="10F89967" w14:textId="77777777" w:rsidR="000F6A16" w:rsidRDefault="00000000">
            <w:pPr>
              <w:widowControl w:val="0"/>
              <w:spacing w:line="240" w:lineRule="auto"/>
              <w:ind w:left="720"/>
              <w:rPr>
                <w:i/>
              </w:rPr>
            </w:pPr>
            <w:r>
              <w:rPr>
                <w:i/>
              </w:rPr>
              <w:t>Det kan godt lade sig gøre.</w:t>
            </w:r>
          </w:p>
          <w:p w14:paraId="2C21B9B2" w14:textId="77777777" w:rsidR="000F6A16" w:rsidRDefault="000F6A16">
            <w:pPr>
              <w:widowControl w:val="0"/>
              <w:spacing w:line="240" w:lineRule="auto"/>
              <w:ind w:left="720"/>
              <w:rPr>
                <w:i/>
              </w:rPr>
            </w:pPr>
          </w:p>
          <w:p w14:paraId="24DD9AC3" w14:textId="77777777" w:rsidR="000F6A16" w:rsidRDefault="00000000">
            <w:pPr>
              <w:widowControl w:val="0"/>
              <w:numPr>
                <w:ilvl w:val="0"/>
                <w:numId w:val="9"/>
              </w:numPr>
              <w:spacing w:line="240" w:lineRule="auto"/>
            </w:pPr>
            <w:r>
              <w:t>Skal vi have nye spillertrøjer bestilt og hvordan finder vi sponsorer.</w:t>
            </w:r>
          </w:p>
          <w:p w14:paraId="6486EE0C" w14:textId="77777777" w:rsidR="000F6A16" w:rsidRDefault="00000000">
            <w:pPr>
              <w:widowControl w:val="0"/>
              <w:spacing w:line="240" w:lineRule="auto"/>
              <w:ind w:left="720"/>
              <w:rPr>
                <w:i/>
              </w:rPr>
            </w:pPr>
            <w:r>
              <w:rPr>
                <w:i/>
              </w:rPr>
              <w:t xml:space="preserve">Fodbold: fortæller det er svært at finde sponsorer, der ikke allerede har givet til spillertrøjer. Nogle gange er der ekstra udgifter til eks. strømper. Generelt er der ikke et behov for nye trøjer til fodbold. </w:t>
            </w:r>
          </w:p>
          <w:p w14:paraId="27673FF1" w14:textId="77777777" w:rsidR="000F6A16" w:rsidRDefault="00000000">
            <w:pPr>
              <w:widowControl w:val="0"/>
              <w:spacing w:line="240" w:lineRule="auto"/>
              <w:ind w:left="720"/>
              <w:rPr>
                <w:i/>
              </w:rPr>
            </w:pPr>
            <w:r>
              <w:rPr>
                <w:i/>
              </w:rPr>
              <w:t>Håndbold:</w:t>
            </w:r>
          </w:p>
          <w:p w14:paraId="3F0CC483" w14:textId="77777777" w:rsidR="000F6A16" w:rsidRDefault="00000000">
            <w:pPr>
              <w:widowControl w:val="0"/>
              <w:spacing w:line="240" w:lineRule="auto"/>
              <w:ind w:left="720"/>
              <w:rPr>
                <w:i/>
              </w:rPr>
            </w:pPr>
            <w:r>
              <w:rPr>
                <w:i/>
              </w:rPr>
              <w:t xml:space="preserve">Tanken er rigtig god. Men kvaliteten er desværre for dårlig til håndbold. Trøjerne fra sidste år er allerede i stykker. </w:t>
            </w:r>
          </w:p>
          <w:p w14:paraId="67DBA5C3" w14:textId="77777777" w:rsidR="000F6A16" w:rsidRDefault="000F6A16">
            <w:pPr>
              <w:widowControl w:val="0"/>
              <w:spacing w:line="240" w:lineRule="auto"/>
              <w:ind w:left="720"/>
              <w:rPr>
                <w:i/>
              </w:rPr>
            </w:pPr>
          </w:p>
          <w:p w14:paraId="70731150" w14:textId="77777777" w:rsidR="000F6A16" w:rsidRDefault="00000000">
            <w:pPr>
              <w:widowControl w:val="0"/>
              <w:spacing w:line="240" w:lineRule="auto"/>
              <w:rPr>
                <w:i/>
              </w:rPr>
            </w:pPr>
            <w:r>
              <w:rPr>
                <w:i/>
              </w:rPr>
              <w:t xml:space="preserve">Hvis der kunne laves trøjer i bedre kvalitet, er der enighed om, at det ser bedst ud med ens spillertrøjer på tværs ad sportsgrene. </w:t>
            </w:r>
          </w:p>
          <w:p w14:paraId="096C2459" w14:textId="77777777" w:rsidR="000F6A16" w:rsidRDefault="00000000">
            <w:pPr>
              <w:widowControl w:val="0"/>
              <w:spacing w:line="240" w:lineRule="auto"/>
              <w:rPr>
                <w:i/>
              </w:rPr>
            </w:pPr>
            <w:r>
              <w:rPr>
                <w:i/>
              </w:rPr>
              <w:t xml:space="preserve">Der laves en opgørelse for, hvad der er brug for. </w:t>
            </w:r>
          </w:p>
          <w:p w14:paraId="14BB2E98" w14:textId="77777777" w:rsidR="000F6A16" w:rsidRDefault="000F6A16">
            <w:pPr>
              <w:widowControl w:val="0"/>
              <w:spacing w:line="240" w:lineRule="auto"/>
              <w:rPr>
                <w:i/>
              </w:rPr>
            </w:pPr>
          </w:p>
          <w:p w14:paraId="6BF742E6" w14:textId="77777777" w:rsidR="000F6A16" w:rsidRDefault="00000000">
            <w:pPr>
              <w:widowControl w:val="0"/>
              <w:spacing w:line="240" w:lineRule="auto"/>
            </w:pPr>
            <w:r>
              <w:rPr>
                <w:b/>
              </w:rPr>
              <w:t>Ny Klubdragt</w:t>
            </w:r>
          </w:p>
          <w:p w14:paraId="07CE6EEA" w14:textId="77777777" w:rsidR="000F6A16" w:rsidRDefault="00000000">
            <w:pPr>
              <w:widowControl w:val="0"/>
              <w:numPr>
                <w:ilvl w:val="0"/>
                <w:numId w:val="11"/>
              </w:numPr>
              <w:spacing w:line="240" w:lineRule="auto"/>
            </w:pPr>
            <w:r>
              <w:t>Er der interesse for at vi laver en ny klubdragt?</w:t>
            </w:r>
          </w:p>
          <w:p w14:paraId="1581B624" w14:textId="77777777" w:rsidR="000F6A16" w:rsidRDefault="00000000">
            <w:pPr>
              <w:widowControl w:val="0"/>
              <w:spacing w:line="240" w:lineRule="auto"/>
              <w:ind w:left="720"/>
              <w:rPr>
                <w:i/>
              </w:rPr>
            </w:pPr>
            <w:r>
              <w:rPr>
                <w:i/>
              </w:rPr>
              <w:t xml:space="preserve">Der er opbakning til at der laves en trøje. </w:t>
            </w:r>
          </w:p>
          <w:p w14:paraId="2C354039" w14:textId="77777777" w:rsidR="000F6A16" w:rsidRDefault="00000000">
            <w:pPr>
              <w:widowControl w:val="0"/>
              <w:spacing w:line="240" w:lineRule="auto"/>
              <w:ind w:left="720"/>
              <w:rPr>
                <w:i/>
              </w:rPr>
            </w:pPr>
            <w:r>
              <w:rPr>
                <w:i/>
              </w:rPr>
              <w:t xml:space="preserve">Der kunne laves en shop, hvor der både kan købes trøje, taske og strømper mm. </w:t>
            </w:r>
          </w:p>
          <w:p w14:paraId="11ED8694" w14:textId="77777777" w:rsidR="000F6A16" w:rsidRDefault="00000000">
            <w:pPr>
              <w:widowControl w:val="0"/>
              <w:spacing w:line="240" w:lineRule="auto"/>
              <w:ind w:left="720"/>
              <w:rPr>
                <w:i/>
              </w:rPr>
            </w:pPr>
            <w:r>
              <w:rPr>
                <w:i/>
              </w:rPr>
              <w:t xml:space="preserve">Trøjen SKAL være af god kvalitet. </w:t>
            </w:r>
          </w:p>
          <w:p w14:paraId="60509443" w14:textId="77777777" w:rsidR="000F6A16" w:rsidRDefault="00000000">
            <w:pPr>
              <w:widowControl w:val="0"/>
              <w:spacing w:line="240" w:lineRule="auto"/>
              <w:ind w:left="720"/>
              <w:rPr>
                <w:i/>
              </w:rPr>
            </w:pPr>
            <w:r>
              <w:rPr>
                <w:i/>
              </w:rPr>
              <w:t xml:space="preserve">Der skal IKKE være krav om køb af et bestemt antal af trøjer fra leverandør. </w:t>
            </w:r>
          </w:p>
          <w:p w14:paraId="0E54A689" w14:textId="77777777" w:rsidR="000F6A16" w:rsidRDefault="00000000">
            <w:pPr>
              <w:widowControl w:val="0"/>
              <w:spacing w:line="240" w:lineRule="auto"/>
              <w:ind w:left="720"/>
              <w:rPr>
                <w:i/>
              </w:rPr>
            </w:pPr>
            <w:r>
              <w:rPr>
                <w:i/>
              </w:rPr>
              <w:t xml:space="preserve">Det skal være en trøje, der kan genbestilles fra år til år. </w:t>
            </w:r>
          </w:p>
          <w:p w14:paraId="6085813A" w14:textId="77777777" w:rsidR="000F6A16" w:rsidRDefault="00000000">
            <w:pPr>
              <w:widowControl w:val="0"/>
              <w:spacing w:line="240" w:lineRule="auto"/>
              <w:ind w:left="720"/>
              <w:rPr>
                <w:i/>
              </w:rPr>
            </w:pPr>
            <w:r>
              <w:rPr>
                <w:i/>
              </w:rPr>
              <w:t>Der skal oprettes nyt udvalg:</w:t>
            </w:r>
          </w:p>
          <w:p w14:paraId="7CBB7565" w14:textId="77777777" w:rsidR="000F6A16" w:rsidRDefault="00000000">
            <w:pPr>
              <w:widowControl w:val="0"/>
              <w:spacing w:line="240" w:lineRule="auto"/>
              <w:ind w:left="720"/>
              <w:rPr>
                <w:i/>
              </w:rPr>
            </w:pPr>
            <w:r>
              <w:rPr>
                <w:i/>
              </w:rPr>
              <w:t>Daniel, Benjamin, NB</w:t>
            </w:r>
          </w:p>
          <w:p w14:paraId="3E93900A" w14:textId="77777777" w:rsidR="000F6A16" w:rsidRDefault="000F6A16">
            <w:pPr>
              <w:widowControl w:val="0"/>
              <w:spacing w:line="240" w:lineRule="auto"/>
              <w:rPr>
                <w:i/>
              </w:rPr>
            </w:pPr>
          </w:p>
          <w:p w14:paraId="3E099C49" w14:textId="77777777" w:rsidR="000F6A16" w:rsidRDefault="00000000">
            <w:pPr>
              <w:widowControl w:val="0"/>
              <w:spacing w:line="240" w:lineRule="auto"/>
              <w:rPr>
                <w:b/>
              </w:rPr>
            </w:pPr>
            <w:r>
              <w:rPr>
                <w:b/>
              </w:rPr>
              <w:t>Kulturnat</w:t>
            </w:r>
          </w:p>
          <w:p w14:paraId="11BD6F65" w14:textId="77777777" w:rsidR="000F6A16" w:rsidRDefault="00000000">
            <w:pPr>
              <w:widowControl w:val="0"/>
              <w:numPr>
                <w:ilvl w:val="0"/>
                <w:numId w:val="2"/>
              </w:numPr>
              <w:spacing w:line="240" w:lineRule="auto"/>
            </w:pPr>
            <w:r>
              <w:t>13.14. september. Arrangement med musik + salg af pølser og øl. Legeland i hal 2.</w:t>
            </w:r>
          </w:p>
          <w:p w14:paraId="2B67251F" w14:textId="77777777" w:rsidR="000F6A16" w:rsidRDefault="000F6A16">
            <w:pPr>
              <w:widowControl w:val="0"/>
              <w:spacing w:line="240" w:lineRule="auto"/>
              <w:ind w:left="720"/>
            </w:pPr>
          </w:p>
          <w:p w14:paraId="2F07EF47" w14:textId="77777777" w:rsidR="000F6A16" w:rsidRDefault="00000000">
            <w:pPr>
              <w:widowControl w:val="0"/>
              <w:spacing w:line="240" w:lineRule="auto"/>
              <w:rPr>
                <w:b/>
              </w:rPr>
            </w:pPr>
            <w:r>
              <w:rPr>
                <w:b/>
              </w:rPr>
              <w:t>Afslutning og evaluering:</w:t>
            </w:r>
          </w:p>
          <w:p w14:paraId="5E73488A" w14:textId="77777777" w:rsidR="000F6A16" w:rsidRDefault="00000000">
            <w:pPr>
              <w:widowControl w:val="0"/>
              <w:numPr>
                <w:ilvl w:val="0"/>
                <w:numId w:val="8"/>
              </w:numPr>
              <w:spacing w:line="240" w:lineRule="auto"/>
            </w:pPr>
            <w:r>
              <w:t>Hvad kunne I tænke jer at arbejde med på HB møderne efter sommerferien? Er der ændringer til struktur mm?</w:t>
            </w:r>
          </w:p>
          <w:p w14:paraId="07B2B67F" w14:textId="77777777" w:rsidR="000F6A16" w:rsidRDefault="00000000">
            <w:pPr>
              <w:widowControl w:val="0"/>
              <w:spacing w:line="240" w:lineRule="auto"/>
              <w:ind w:left="720"/>
              <w:rPr>
                <w:i/>
              </w:rPr>
            </w:pPr>
            <w:r>
              <w:rPr>
                <w:i/>
              </w:rPr>
              <w:t>Der ønskes at tidsrammen holdes.</w:t>
            </w:r>
          </w:p>
          <w:p w14:paraId="6E0FC9E0" w14:textId="77777777" w:rsidR="000F6A16" w:rsidRDefault="000F6A16">
            <w:pPr>
              <w:widowControl w:val="0"/>
              <w:spacing w:line="240" w:lineRule="auto"/>
              <w:rPr>
                <w:rFonts w:ascii="Helvetica Neue" w:eastAsia="Helvetica Neue" w:hAnsi="Helvetica Neue" w:cs="Helvetica Neue"/>
                <w:color w:val="313131"/>
              </w:rPr>
            </w:pPr>
          </w:p>
        </w:tc>
      </w:tr>
      <w:tr w:rsidR="000F6A16" w14:paraId="4B449C40" w14:textId="77777777">
        <w:tc>
          <w:tcPr>
            <w:tcW w:w="3150" w:type="dxa"/>
          </w:tcPr>
          <w:p w14:paraId="6B4F751A" w14:textId="77777777" w:rsidR="000F6A16" w:rsidRDefault="00000000">
            <w:pPr>
              <w:widowControl w:val="0"/>
              <w:spacing w:line="240" w:lineRule="auto"/>
            </w:pPr>
            <w:r>
              <w:lastRenderedPageBreak/>
              <w:t>Evt.</w:t>
            </w:r>
          </w:p>
        </w:tc>
        <w:tc>
          <w:tcPr>
            <w:tcW w:w="5850" w:type="dxa"/>
          </w:tcPr>
          <w:p w14:paraId="624C5929" w14:textId="77777777" w:rsidR="000F6A16" w:rsidRDefault="00000000">
            <w:pPr>
              <w:widowControl w:val="0"/>
              <w:spacing w:line="240" w:lineRule="auto"/>
            </w:pPr>
            <w:r>
              <w:t>Arrangement efterår 2025 / forår 2026</w:t>
            </w:r>
          </w:p>
          <w:p w14:paraId="26055755" w14:textId="77777777" w:rsidR="000F6A16" w:rsidRDefault="000F6A16">
            <w:pPr>
              <w:widowControl w:val="0"/>
              <w:spacing w:line="240" w:lineRule="auto"/>
            </w:pPr>
          </w:p>
          <w:p w14:paraId="35F41EC3" w14:textId="77777777" w:rsidR="000F6A16" w:rsidRDefault="00000000">
            <w:pPr>
              <w:widowControl w:val="0"/>
              <w:spacing w:line="240" w:lineRule="auto"/>
              <w:rPr>
                <w:b/>
              </w:rPr>
            </w:pPr>
            <w:r>
              <w:rPr>
                <w:b/>
              </w:rPr>
              <w:t>Klubmodulaften:</w:t>
            </w:r>
          </w:p>
          <w:p w14:paraId="714CF23B" w14:textId="77777777" w:rsidR="000F6A16" w:rsidRDefault="00000000">
            <w:pPr>
              <w:widowControl w:val="0"/>
              <w:spacing w:line="240" w:lineRule="auto"/>
              <w:rPr>
                <w:i/>
              </w:rPr>
            </w:pPr>
            <w:r>
              <w:rPr>
                <w:i/>
              </w:rPr>
              <w:t xml:space="preserve">Forslag til en aften til intro i klubmodul. Hovedbestyrelsen vil forespørge Klubmodul omkring en informationsaften. </w:t>
            </w:r>
          </w:p>
          <w:p w14:paraId="2FF5C802" w14:textId="77777777" w:rsidR="000F6A16" w:rsidRDefault="00000000">
            <w:pPr>
              <w:widowControl w:val="0"/>
              <w:spacing w:line="240" w:lineRule="auto"/>
              <w:rPr>
                <w:i/>
              </w:rPr>
            </w:pPr>
            <w:r>
              <w:rPr>
                <w:i/>
              </w:rPr>
              <w:t>Der må meget gerne komme forslag til punkter, således at undervisningen kan præciseres bedst muligt.  Sendes til hovedbestyrelse.loejtif@gmail.com</w:t>
            </w:r>
          </w:p>
          <w:p w14:paraId="0306B0E6" w14:textId="77777777" w:rsidR="000F6A16" w:rsidRDefault="000F6A16">
            <w:pPr>
              <w:widowControl w:val="0"/>
              <w:spacing w:line="240" w:lineRule="auto"/>
              <w:rPr>
                <w:i/>
              </w:rPr>
            </w:pPr>
          </w:p>
          <w:p w14:paraId="32BD1590" w14:textId="77777777" w:rsidR="000F6A16" w:rsidRDefault="00000000">
            <w:pPr>
              <w:widowControl w:val="0"/>
              <w:spacing w:line="240" w:lineRule="auto"/>
              <w:rPr>
                <w:b/>
                <w:i/>
              </w:rPr>
            </w:pPr>
            <w:r>
              <w:rPr>
                <w:b/>
                <w:i/>
              </w:rPr>
              <w:t>Punkter til næste møde:</w:t>
            </w:r>
          </w:p>
          <w:p w14:paraId="1AF0FD06" w14:textId="77777777" w:rsidR="000F6A16" w:rsidRDefault="00000000">
            <w:pPr>
              <w:widowControl w:val="0"/>
              <w:spacing w:line="240" w:lineRule="auto"/>
            </w:pPr>
            <w:r>
              <w:t xml:space="preserve">NB får fat i fotograf så der kan tages nye billeder til tavlen. </w:t>
            </w:r>
          </w:p>
          <w:p w14:paraId="2A279324" w14:textId="77777777" w:rsidR="000F6A16" w:rsidRDefault="000F6A16">
            <w:pPr>
              <w:widowControl w:val="0"/>
              <w:spacing w:line="240" w:lineRule="auto"/>
            </w:pPr>
          </w:p>
        </w:tc>
      </w:tr>
    </w:tbl>
    <w:p w14:paraId="222B2ABA" w14:textId="77777777" w:rsidR="000F6A16" w:rsidRDefault="000F6A16"/>
    <w:p w14:paraId="6D12F57D" w14:textId="77777777" w:rsidR="000F6A16" w:rsidRDefault="000F6A16"/>
    <w:p w14:paraId="0B60A709" w14:textId="77777777" w:rsidR="000F6A16" w:rsidRDefault="000F6A16"/>
    <w:p w14:paraId="15F4CA08" w14:textId="77777777" w:rsidR="000F6A16" w:rsidRDefault="000F6A16"/>
    <w:sectPr w:rsidR="000F6A16">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67D7"/>
    <w:multiLevelType w:val="multilevel"/>
    <w:tmpl w:val="CC00D6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051F72"/>
    <w:multiLevelType w:val="multilevel"/>
    <w:tmpl w:val="FF5881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CD54A6"/>
    <w:multiLevelType w:val="multilevel"/>
    <w:tmpl w:val="7034FE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5D2E6E"/>
    <w:multiLevelType w:val="multilevel"/>
    <w:tmpl w:val="C4A8EB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A394D79"/>
    <w:multiLevelType w:val="multilevel"/>
    <w:tmpl w:val="A2006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E975731"/>
    <w:multiLevelType w:val="multilevel"/>
    <w:tmpl w:val="9064C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DA62063"/>
    <w:multiLevelType w:val="multilevel"/>
    <w:tmpl w:val="7576CA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4501481"/>
    <w:multiLevelType w:val="multilevel"/>
    <w:tmpl w:val="AD82C4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E824E40"/>
    <w:multiLevelType w:val="multilevel"/>
    <w:tmpl w:val="7C206C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2433F2E"/>
    <w:multiLevelType w:val="multilevel"/>
    <w:tmpl w:val="F604C2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C54693E"/>
    <w:multiLevelType w:val="multilevel"/>
    <w:tmpl w:val="84D8E8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E2939A8"/>
    <w:multiLevelType w:val="multilevel"/>
    <w:tmpl w:val="2C16B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EA1321F"/>
    <w:multiLevelType w:val="multilevel"/>
    <w:tmpl w:val="0E18F7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65958575">
    <w:abstractNumId w:val="8"/>
  </w:num>
  <w:num w:numId="2" w16cid:durableId="272329976">
    <w:abstractNumId w:val="7"/>
  </w:num>
  <w:num w:numId="3" w16cid:durableId="2029020722">
    <w:abstractNumId w:val="0"/>
  </w:num>
  <w:num w:numId="4" w16cid:durableId="1644197012">
    <w:abstractNumId w:val="10"/>
  </w:num>
  <w:num w:numId="5" w16cid:durableId="998850846">
    <w:abstractNumId w:val="2"/>
  </w:num>
  <w:num w:numId="6" w16cid:durableId="534386327">
    <w:abstractNumId w:val="6"/>
  </w:num>
  <w:num w:numId="7" w16cid:durableId="1185946967">
    <w:abstractNumId w:val="9"/>
  </w:num>
  <w:num w:numId="8" w16cid:durableId="970204897">
    <w:abstractNumId w:val="5"/>
  </w:num>
  <w:num w:numId="9" w16cid:durableId="1814059648">
    <w:abstractNumId w:val="12"/>
  </w:num>
  <w:num w:numId="10" w16cid:durableId="1484198224">
    <w:abstractNumId w:val="11"/>
  </w:num>
  <w:num w:numId="11" w16cid:durableId="1398165908">
    <w:abstractNumId w:val="4"/>
  </w:num>
  <w:num w:numId="12" w16cid:durableId="1091967058">
    <w:abstractNumId w:val="1"/>
  </w:num>
  <w:num w:numId="13" w16cid:durableId="9598723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A16"/>
    <w:rsid w:val="000F6A16"/>
    <w:rsid w:val="00613AD1"/>
    <w:rsid w:val="00D15B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B7BE1"/>
  <w15:docId w15:val="{D8D7B715-2242-4C89-A937-BB27FFA7B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ojtidratsanlag.d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1022</Words>
  <Characters>6237</Characters>
  <Application>Microsoft Office Word</Application>
  <DocSecurity>0</DocSecurity>
  <Lines>51</Lines>
  <Paragraphs>14</Paragraphs>
  <ScaleCrop>false</ScaleCrop>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Hej</dc:creator>
  <cp:lastModifiedBy>Svend B. Olesen</cp:lastModifiedBy>
  <cp:revision>2</cp:revision>
  <dcterms:created xsi:type="dcterms:W3CDTF">2025-05-14T06:54:00Z</dcterms:created>
  <dcterms:modified xsi:type="dcterms:W3CDTF">2025-05-14T06:54:00Z</dcterms:modified>
</cp:coreProperties>
</file>