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AE66" w14:textId="221CE1C7" w:rsidR="008B28D5" w:rsidRPr="00D7647F" w:rsidRDefault="008B28D5" w:rsidP="008B28D5">
      <w:pPr>
        <w:pStyle w:val="NormalWeb"/>
        <w:jc w:val="center"/>
        <w:rPr>
          <w:rFonts w:ascii="Segoe UI" w:hAnsi="Segoe UI" w:cs="Segoe UI"/>
          <w:b/>
          <w:bCs/>
          <w:color w:val="000000"/>
          <w:sz w:val="40"/>
          <w:szCs w:val="40"/>
        </w:rPr>
      </w:pPr>
      <w:bookmarkStart w:id="0" w:name="_GoBack"/>
      <w:bookmarkEnd w:id="0"/>
      <w:r w:rsidRPr="00D7647F">
        <w:rPr>
          <w:rFonts w:ascii="Segoe UI" w:hAnsi="Segoe UI" w:cs="Segoe UI"/>
          <w:b/>
          <w:bCs/>
          <w:color w:val="000000"/>
          <w:sz w:val="40"/>
          <w:szCs w:val="40"/>
        </w:rPr>
        <w:t>Hovedbestyrelsesmøde Løjt IF</w:t>
      </w:r>
      <w:r w:rsidRPr="00D7647F">
        <w:rPr>
          <w:rFonts w:ascii="Segoe UI" w:hAnsi="Segoe UI" w:cs="Segoe UI"/>
          <w:b/>
          <w:bCs/>
          <w:color w:val="000000"/>
          <w:sz w:val="40"/>
          <w:szCs w:val="40"/>
        </w:rPr>
        <w:br/>
      </w:r>
      <w:r w:rsidR="00745DA3">
        <w:rPr>
          <w:rFonts w:ascii="Segoe UI" w:hAnsi="Segoe UI" w:cs="Segoe UI"/>
          <w:b/>
          <w:bCs/>
          <w:color w:val="000000"/>
          <w:sz w:val="40"/>
          <w:szCs w:val="40"/>
        </w:rPr>
        <w:t>Referat</w:t>
      </w:r>
    </w:p>
    <w:p w14:paraId="589B397F" w14:textId="75F8CD42" w:rsidR="008B28D5" w:rsidRPr="00D7647F" w:rsidRDefault="008B28D5" w:rsidP="008B28D5">
      <w:pPr>
        <w:pStyle w:val="NormalWeb"/>
        <w:rPr>
          <w:rFonts w:ascii="Segoe UI" w:hAnsi="Segoe UI" w:cs="Segoe UI"/>
          <w:color w:val="000000"/>
        </w:rPr>
      </w:pPr>
      <w:r w:rsidRPr="00D7647F">
        <w:rPr>
          <w:rFonts w:ascii="Segoe UI" w:hAnsi="Segoe UI" w:cs="Segoe UI"/>
          <w:b/>
          <w:bCs/>
          <w:color w:val="000000"/>
        </w:rPr>
        <w:t>Afbud</w:t>
      </w:r>
      <w:r w:rsidRPr="00D7647F">
        <w:rPr>
          <w:rFonts w:ascii="Segoe UI" w:hAnsi="Segoe UI" w:cs="Segoe UI"/>
          <w:color w:val="000000"/>
        </w:rPr>
        <w:t>:</w:t>
      </w:r>
      <w:r w:rsidRPr="00D7647F">
        <w:rPr>
          <w:rFonts w:ascii="Segoe UI" w:hAnsi="Segoe UI" w:cs="Segoe UI"/>
          <w:color w:val="000000"/>
        </w:rPr>
        <w:tab/>
        <w:t xml:space="preserve"> </w:t>
      </w:r>
      <w:r w:rsidR="00F76A75">
        <w:rPr>
          <w:rFonts w:ascii="Segoe UI" w:hAnsi="Segoe UI" w:cs="Segoe UI"/>
          <w:color w:val="000000"/>
        </w:rPr>
        <w:t xml:space="preserve">Marianne, Carina (NB deltager), Nicole (Lars W. deltager), Løb,  </w:t>
      </w:r>
      <w:r w:rsidRPr="00D7647F">
        <w:rPr>
          <w:rFonts w:ascii="Segoe UI" w:hAnsi="Segoe UI" w:cs="Segoe UI"/>
          <w:color w:val="000000"/>
        </w:rPr>
        <w:br/>
      </w:r>
      <w:r w:rsidRPr="00D7647F">
        <w:rPr>
          <w:rFonts w:ascii="Segoe UI" w:hAnsi="Segoe UI" w:cs="Segoe UI"/>
          <w:b/>
          <w:bCs/>
          <w:color w:val="000000"/>
        </w:rPr>
        <w:t>Referent:</w:t>
      </w:r>
      <w:r w:rsidRPr="00D7647F">
        <w:rPr>
          <w:rFonts w:ascii="Segoe UI" w:hAnsi="Segoe UI" w:cs="Segoe UI"/>
          <w:b/>
          <w:bCs/>
          <w:color w:val="000000"/>
        </w:rPr>
        <w:tab/>
      </w:r>
      <w:r w:rsidRPr="00D7647F">
        <w:rPr>
          <w:rFonts w:ascii="Segoe UI" w:hAnsi="Segoe UI" w:cs="Segoe UI"/>
          <w:color w:val="000000"/>
        </w:rPr>
        <w:t xml:space="preserve"> Louise Todsen</w:t>
      </w:r>
    </w:p>
    <w:p w14:paraId="55F9B10D" w14:textId="64E75CF4" w:rsidR="008B28D5" w:rsidRPr="00D7647F" w:rsidRDefault="008B28D5" w:rsidP="008B28D5">
      <w:pPr>
        <w:pStyle w:val="NormalWeb"/>
        <w:rPr>
          <w:rFonts w:ascii="Segoe UI" w:hAnsi="Segoe UI" w:cs="Segoe UI"/>
          <w:color w:val="000000"/>
        </w:rPr>
      </w:pPr>
      <w:r w:rsidRPr="00D7647F">
        <w:rPr>
          <w:rFonts w:ascii="Segoe UI" w:hAnsi="Segoe UI" w:cs="Segoe UI"/>
          <w:b/>
          <w:bCs/>
          <w:color w:val="000000"/>
        </w:rPr>
        <w:t>Dato</w:t>
      </w:r>
      <w:r w:rsidRPr="00D7647F">
        <w:rPr>
          <w:rFonts w:ascii="Segoe UI" w:hAnsi="Segoe UI" w:cs="Segoe UI"/>
          <w:color w:val="000000"/>
        </w:rPr>
        <w:t>:</w:t>
      </w:r>
      <w:r w:rsidRPr="00D7647F">
        <w:rPr>
          <w:rFonts w:ascii="Segoe UI" w:hAnsi="Segoe UI" w:cs="Segoe UI"/>
          <w:color w:val="000000"/>
        </w:rPr>
        <w:tab/>
        <w:t xml:space="preserve"> </w:t>
      </w:r>
      <w:r w:rsidR="009A628D">
        <w:rPr>
          <w:rFonts w:ascii="Segoe UI" w:hAnsi="Segoe UI" w:cs="Segoe UI"/>
          <w:color w:val="000000"/>
        </w:rPr>
        <w:t>8</w:t>
      </w:r>
      <w:r w:rsidRPr="00D7647F">
        <w:rPr>
          <w:rFonts w:ascii="Segoe UI" w:hAnsi="Segoe UI" w:cs="Segoe UI"/>
          <w:color w:val="000000"/>
        </w:rPr>
        <w:t xml:space="preserve">. </w:t>
      </w:r>
      <w:r w:rsidR="009A628D">
        <w:rPr>
          <w:rFonts w:ascii="Segoe UI" w:hAnsi="Segoe UI" w:cs="Segoe UI"/>
          <w:color w:val="000000"/>
        </w:rPr>
        <w:t>februar</w:t>
      </w:r>
      <w:r w:rsidRPr="00D7647F">
        <w:rPr>
          <w:rFonts w:ascii="Segoe UI" w:hAnsi="Segoe UI" w:cs="Segoe UI"/>
          <w:color w:val="000000"/>
        </w:rPr>
        <w:t xml:space="preserve"> 202</w:t>
      </w:r>
      <w:r w:rsidR="009A628D">
        <w:rPr>
          <w:rFonts w:ascii="Segoe UI" w:hAnsi="Segoe UI" w:cs="Segoe UI"/>
          <w:color w:val="000000"/>
        </w:rPr>
        <w:t>2</w:t>
      </w:r>
      <w:r w:rsidRPr="00D7647F">
        <w:rPr>
          <w:rFonts w:ascii="Segoe UI" w:hAnsi="Segoe UI" w:cs="Segoe UI"/>
          <w:color w:val="000000"/>
        </w:rPr>
        <w:t>, kl.19.00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8B28D5" w:rsidRPr="00D7647F" w14:paraId="53F51C69" w14:textId="77777777" w:rsidTr="008B28D5">
        <w:tc>
          <w:tcPr>
            <w:tcW w:w="2405" w:type="dxa"/>
          </w:tcPr>
          <w:p w14:paraId="670A197C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formanden:</w:t>
            </w:r>
          </w:p>
        </w:tc>
        <w:tc>
          <w:tcPr>
            <w:tcW w:w="7655" w:type="dxa"/>
          </w:tcPr>
          <w:p w14:paraId="1DB184A8" w14:textId="718E6E93" w:rsidR="00F76A75" w:rsidRDefault="00882BF4" w:rsidP="00F76A75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OK:</w:t>
            </w:r>
            <w:r w:rsidR="00F76A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Næste fremmøde i Brugsen er den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21.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maj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2022 </w:t>
            </w:r>
            <w:r w:rsidR="00F76A75">
              <w:rPr>
                <w:rFonts w:ascii="Segoe UI" w:hAnsi="Segoe UI" w:cs="Segoe UI"/>
                <w:color w:val="000000"/>
                <w:sz w:val="22"/>
                <w:szCs w:val="22"/>
              </w:rPr>
              <w:t>fra kl.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  <w:r w:rsidR="00F76A75" w:rsidRPr="000E1011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-16</w:t>
            </w:r>
            <w:r w:rsidR="000E1011" w:rsidRPr="000E1011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="00F76A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Samme dag som kulturnat.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Gymnastik, volley og badminton deler</w:t>
            </w:r>
            <w:r w:rsidR="00F76A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og dækker ind på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dagen. </w:t>
            </w:r>
          </w:p>
          <w:p w14:paraId="433B45E4" w14:textId="009974D9" w:rsidR="00F472F2" w:rsidRPr="00F76A75" w:rsidRDefault="00882BF4" w:rsidP="00F76A75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76A75">
              <w:rPr>
                <w:rFonts w:ascii="Segoe UI" w:hAnsi="Segoe UI" w:cs="Segoe UI"/>
                <w:color w:val="000000"/>
                <w:sz w:val="22"/>
                <w:szCs w:val="22"/>
              </w:rPr>
              <w:t>Kulturnat</w:t>
            </w:r>
            <w:r w:rsidR="00F76A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>2022</w:t>
            </w:r>
            <w:r w:rsidRPr="00F76A75">
              <w:rPr>
                <w:rFonts w:ascii="Segoe UI" w:hAnsi="Segoe UI" w:cs="Segoe UI"/>
                <w:color w:val="000000"/>
                <w:sz w:val="22"/>
                <w:szCs w:val="22"/>
              </w:rPr>
              <w:t>:</w:t>
            </w:r>
            <w:r w:rsidR="00F76A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Planlægningen af dagen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>e</w:t>
            </w:r>
            <w:r w:rsidR="00F76A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er rigtig godt i gang. Det bliver en stor weekend i Løjt! Drøftelse af hvordan vi i Løjt IF kan deltage i dagen. Bl.a. </w:t>
            </w:r>
            <w:proofErr w:type="spellStart"/>
            <w:r w:rsidR="00F76A75">
              <w:rPr>
                <w:rFonts w:ascii="Segoe UI" w:hAnsi="Segoe UI" w:cs="Segoe UI"/>
                <w:color w:val="000000"/>
                <w:sz w:val="22"/>
                <w:szCs w:val="22"/>
              </w:rPr>
              <w:t>flag-konkurrence</w:t>
            </w:r>
            <w:proofErr w:type="spellEnd"/>
            <w:r w:rsidR="00F76A75">
              <w:rPr>
                <w:rFonts w:ascii="Segoe UI" w:hAnsi="Segoe UI" w:cs="Segoe UI"/>
                <w:color w:val="000000"/>
                <w:sz w:val="22"/>
                <w:szCs w:val="22"/>
              </w:rPr>
              <w:t>, indvielse af kunstgræs/beach-bane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afhold fodboldturnering for de små årgange </w:t>
            </w:r>
            <w:r w:rsidR="00F76A7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mm. </w:t>
            </w:r>
          </w:p>
        </w:tc>
      </w:tr>
      <w:tr w:rsidR="008B28D5" w:rsidRPr="00D7647F" w14:paraId="7BA97243" w14:textId="77777777" w:rsidTr="008B28D5">
        <w:tc>
          <w:tcPr>
            <w:tcW w:w="2405" w:type="dxa"/>
          </w:tcPr>
          <w:p w14:paraId="7D4FC726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næstformanden:</w:t>
            </w:r>
          </w:p>
        </w:tc>
        <w:tc>
          <w:tcPr>
            <w:tcW w:w="7655" w:type="dxa"/>
          </w:tcPr>
          <w:p w14:paraId="7898094B" w14:textId="41F3044F" w:rsidR="008B28D5" w:rsidRPr="000E1011" w:rsidRDefault="00F76A75" w:rsidP="00F76A75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Intet</w:t>
            </w:r>
          </w:p>
        </w:tc>
      </w:tr>
      <w:tr w:rsidR="008B28D5" w:rsidRPr="00D7647F" w14:paraId="3D153DCF" w14:textId="77777777" w:rsidTr="008B28D5">
        <w:tc>
          <w:tcPr>
            <w:tcW w:w="2405" w:type="dxa"/>
          </w:tcPr>
          <w:p w14:paraId="2E916376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kassereren:</w:t>
            </w:r>
          </w:p>
        </w:tc>
        <w:tc>
          <w:tcPr>
            <w:tcW w:w="7655" w:type="dxa"/>
          </w:tcPr>
          <w:p w14:paraId="1AA167BB" w14:textId="667847C4" w:rsidR="008B28D5" w:rsidRPr="000E1011" w:rsidRDefault="00F76A75" w:rsidP="00F76A75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Ej deltagende</w:t>
            </w:r>
          </w:p>
        </w:tc>
      </w:tr>
      <w:tr w:rsidR="008B28D5" w:rsidRPr="00D7647F" w14:paraId="58A22E63" w14:textId="77777777" w:rsidTr="008B28D5">
        <w:tc>
          <w:tcPr>
            <w:tcW w:w="2405" w:type="dxa"/>
          </w:tcPr>
          <w:p w14:paraId="72F115F9" w14:textId="21BDDDCD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fra:</w:t>
            </w: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655" w:type="dxa"/>
          </w:tcPr>
          <w:p w14:paraId="25E4E141" w14:textId="2023F4EC" w:rsidR="00715E10" w:rsidRPr="00D7647F" w:rsidRDefault="00715E10" w:rsidP="009F1997">
            <w:pPr>
              <w:pStyle w:val="NormalWeb"/>
              <w:ind w:left="720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 xml:space="preserve"> </w:t>
            </w:r>
          </w:p>
        </w:tc>
      </w:tr>
      <w:tr w:rsidR="009F1997" w:rsidRPr="00D7647F" w14:paraId="2076C6CE" w14:textId="77777777" w:rsidTr="008B28D5">
        <w:tc>
          <w:tcPr>
            <w:tcW w:w="2405" w:type="dxa"/>
          </w:tcPr>
          <w:p w14:paraId="4FCF5175" w14:textId="634B7E13" w:rsidR="009F1997" w:rsidRPr="009F1997" w:rsidRDefault="009F1997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Håndbold</w:t>
            </w:r>
          </w:p>
        </w:tc>
        <w:tc>
          <w:tcPr>
            <w:tcW w:w="7655" w:type="dxa"/>
          </w:tcPr>
          <w:p w14:paraId="3D7B315C" w14:textId="7CE667B7" w:rsidR="000E1011" w:rsidRPr="000E1011" w:rsidRDefault="000E1011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Hvis nogen afdelinger ønsker at overtage ’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Præmiespil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’, så tag fat i Håndbold. </w:t>
            </w:r>
          </w:p>
          <w:p w14:paraId="7074B6AA" w14:textId="77777777" w:rsidR="000E1011" w:rsidRDefault="0062247C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Der er desværre tabt medlemmer under </w:t>
            </w:r>
            <w:proofErr w:type="spellStart"/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corona</w:t>
            </w:r>
            <w:proofErr w:type="spellEnd"/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>-tiden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</w:p>
          <w:p w14:paraId="5F74D75C" w14:textId="7F8D618F" w:rsidR="0062247C" w:rsidRPr="000E1011" w:rsidRDefault="002E37AD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G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>eneralforsamling afholdes den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7.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marts 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2022</w:t>
            </w:r>
          </w:p>
        </w:tc>
      </w:tr>
      <w:tr w:rsidR="008B28D5" w:rsidRPr="00D7647F" w14:paraId="4E2A8DF3" w14:textId="77777777" w:rsidTr="008B28D5">
        <w:tc>
          <w:tcPr>
            <w:tcW w:w="2405" w:type="dxa"/>
          </w:tcPr>
          <w:p w14:paraId="60DA7982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Fodbold</w:t>
            </w:r>
          </w:p>
        </w:tc>
        <w:tc>
          <w:tcPr>
            <w:tcW w:w="7655" w:type="dxa"/>
          </w:tcPr>
          <w:p w14:paraId="3167D383" w14:textId="1C3F2A4C" w:rsidR="000E1011" w:rsidRDefault="00CB122D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FEDT med ny kunst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>græs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-bane! 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>Den er allerede godt i brug, det er så fedt at se! Lidt udfordring med hældning af dræn. Der kigges på sagen.</w:t>
            </w:r>
          </w:p>
          <w:p w14:paraId="03FAA1DD" w14:textId="3A58B9D1" w:rsidR="000E1011" w:rsidRDefault="00CB122D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Ude/Inde tider er ikke fordelt helt endnu. 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Der arbejdes på det, men det ser ud til at gå fint op. </w:t>
            </w:r>
          </w:p>
          <w:p w14:paraId="11EFE431" w14:textId="55F27D3E" w:rsidR="000E1011" w:rsidRDefault="00CB122D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Rigtig fine medlemstal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afdelingen pt.</w:t>
            </w:r>
          </w:p>
          <w:p w14:paraId="4683A229" w14:textId="77777777" w:rsidR="000E1011" w:rsidRDefault="000E1011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Afdelingen er i d</w:t>
            </w:r>
            <w:r w:rsidR="00CB122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ialog med </w:t>
            </w:r>
            <w:proofErr w:type="spell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</w:t>
            </w:r>
            <w:r w:rsidR="00CB122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ønderjyskE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om evt. fremtidig fast leje ag kunstgræsbanen til bl.a</w:t>
            </w:r>
            <w:r w:rsidR="00CB122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u</w:t>
            </w:r>
            <w:r w:rsidR="00CB122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dviklingscenter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og topcenter</w:t>
            </w:r>
            <w:r w:rsidR="00CB122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fra U10-12.</w:t>
            </w:r>
          </w:p>
          <w:p w14:paraId="63805ADC" w14:textId="62FE07F1" w:rsidR="008B28D5" w:rsidRPr="000E1011" w:rsidRDefault="002E37AD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G</w:t>
            </w:r>
            <w:r w:rsidR="000E1011">
              <w:rPr>
                <w:rFonts w:ascii="Segoe UI" w:hAnsi="Segoe UI" w:cs="Segoe UI"/>
                <w:color w:val="000000"/>
                <w:sz w:val="22"/>
                <w:szCs w:val="22"/>
              </w:rPr>
              <w:t>eneralforsamling. Dato ej fastsat endnu.</w:t>
            </w:r>
          </w:p>
        </w:tc>
      </w:tr>
      <w:tr w:rsidR="008B28D5" w:rsidRPr="00D7647F" w14:paraId="531C1E6F" w14:textId="77777777" w:rsidTr="008B28D5">
        <w:tc>
          <w:tcPr>
            <w:tcW w:w="2405" w:type="dxa"/>
          </w:tcPr>
          <w:p w14:paraId="51948FEC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Gymnastik</w:t>
            </w:r>
          </w:p>
        </w:tc>
        <w:tc>
          <w:tcPr>
            <w:tcW w:w="7655" w:type="dxa"/>
          </w:tcPr>
          <w:p w14:paraId="10A33971" w14:textId="77777777" w:rsidR="000E1011" w:rsidRDefault="000E1011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Afdelingen har købt ’n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y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’/brugt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airtrack</w:t>
            </w:r>
            <w:proofErr w:type="spellEnd"/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Købt a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f Sundeved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fterskole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til favorabel pris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</w:p>
          <w:p w14:paraId="40E56DC0" w14:textId="77777777" w:rsidR="00ED05A2" w:rsidRDefault="000E1011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Der arbejdes på at nedsætte en 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>p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rojektgruppe til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at arbejde videre med et godt begyndt projekt om nyt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springcenter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Løjt. Dette som tilbygning til eksisterende hal. Mange gode mulige 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anvendelsesmuligheder drøftes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. Forberedelse er i fuld gang</w:t>
            </w:r>
            <w:r w:rsidR="00560D16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(Lars og Noah)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HB får fremvist foreløbige tegninger over projektet. 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 w:rsidR="00560D16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Der er udarbejdet groft overslag i samarbejde med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bl.a.</w:t>
            </w:r>
            <w:r w:rsidR="00560D16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PE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der kan arbejdes videre med</w:t>
            </w:r>
            <w:r w:rsidR="00560D16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</w:p>
          <w:p w14:paraId="5E25EF92" w14:textId="77777777" w:rsidR="00ED05A2" w:rsidRDefault="00ED05A2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Arbejdsgruppen arbejder videre med forskellige</w:t>
            </w:r>
            <w:r w:rsidR="00CB122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udkast til forskellige placeringer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indretning osv. </w:t>
            </w:r>
            <w:r w:rsidR="00CB122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5EEA0704" w14:textId="0E417D2F" w:rsidR="00560D16" w:rsidRPr="000E1011" w:rsidRDefault="00CB122D" w:rsidP="000E1011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G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>eneralforsamling afholdes den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2E37A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21.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februar 2022 kl.</w:t>
            </w:r>
            <w:r w:rsidR="002E37A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19</w:t>
            </w:r>
            <w:r w:rsidR="00ED05A2" w:rsidRPr="00ED05A2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30</w:t>
            </w:r>
          </w:p>
        </w:tc>
      </w:tr>
      <w:tr w:rsidR="008B28D5" w:rsidRPr="00D7647F" w14:paraId="77173233" w14:textId="77777777" w:rsidTr="008B28D5">
        <w:tc>
          <w:tcPr>
            <w:tcW w:w="2405" w:type="dxa"/>
          </w:tcPr>
          <w:p w14:paraId="78C87D6F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lastRenderedPageBreak/>
              <w:t>Badminton</w:t>
            </w:r>
          </w:p>
        </w:tc>
        <w:tc>
          <w:tcPr>
            <w:tcW w:w="7655" w:type="dxa"/>
          </w:tcPr>
          <w:p w14:paraId="70BF852C" w14:textId="77777777" w:rsidR="00ED05A2" w:rsidRDefault="00CB122D" w:rsidP="00ED05A2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Går godt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især 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med børnegruppen. God </w:t>
            </w:r>
            <w:proofErr w:type="spellStart"/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aktivititet</w:t>
            </w:r>
            <w:proofErr w:type="spellEnd"/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</w:p>
          <w:p w14:paraId="3E8107DB" w14:textId="0EABD1FB" w:rsidR="008B28D5" w:rsidRPr="000E1011" w:rsidRDefault="00CB122D" w:rsidP="00ED05A2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G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eneralforsamling afholdes den </w:t>
            </w:r>
            <w:r w:rsidR="002E37A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14.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februar </w:t>
            </w:r>
            <w:r w:rsidR="002E37AD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2022 kl.20</w:t>
            </w:r>
            <w:r w:rsidR="00ED05A2" w:rsidRPr="00ED05A2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8B28D5" w:rsidRPr="00D7647F" w14:paraId="395FF6D2" w14:textId="77777777" w:rsidTr="008B28D5">
        <w:tc>
          <w:tcPr>
            <w:tcW w:w="2405" w:type="dxa"/>
          </w:tcPr>
          <w:p w14:paraId="4FEDBFF8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Tennis</w:t>
            </w:r>
          </w:p>
        </w:tc>
        <w:tc>
          <w:tcPr>
            <w:tcW w:w="7655" w:type="dxa"/>
          </w:tcPr>
          <w:p w14:paraId="5006228E" w14:textId="77777777" w:rsidR="00ED05A2" w:rsidRDefault="00ED05A2" w:rsidP="00ED05A2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Der er stille pt grundet </w:t>
            </w:r>
            <w:proofErr w:type="spell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vinternedlukning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</w:p>
          <w:p w14:paraId="2A48793E" w14:textId="463AA337" w:rsidR="008B28D5" w:rsidRPr="000E1011" w:rsidRDefault="00332C38" w:rsidP="00ED05A2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G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>eneralforsamling afholdes den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2.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marts 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2022</w:t>
            </w:r>
            <w:r w:rsidR="0062247C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 w:rsidR="006C7CF2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28D5" w:rsidRPr="00D7647F" w14:paraId="5C18F4F1" w14:textId="77777777" w:rsidTr="008B28D5">
        <w:tc>
          <w:tcPr>
            <w:tcW w:w="2405" w:type="dxa"/>
          </w:tcPr>
          <w:p w14:paraId="318CB214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Volley</w:t>
            </w:r>
          </w:p>
        </w:tc>
        <w:tc>
          <w:tcPr>
            <w:tcW w:w="7655" w:type="dxa"/>
          </w:tcPr>
          <w:p w14:paraId="188E8F66" w14:textId="77777777" w:rsidR="00ED05A2" w:rsidRDefault="00332C38" w:rsidP="00ED05A2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Ikke noget nyt. </w:t>
            </w:r>
          </w:p>
          <w:p w14:paraId="7D98704B" w14:textId="2425FDA0" w:rsidR="008B28D5" w:rsidRPr="000E1011" w:rsidRDefault="00332C38" w:rsidP="00ED05A2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G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>eneralforsamling afholdes den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28.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februar 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2022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</w:tr>
      <w:tr w:rsidR="008B28D5" w:rsidRPr="00D7647F" w14:paraId="6E0A7503" w14:textId="77777777" w:rsidTr="008B28D5">
        <w:tc>
          <w:tcPr>
            <w:tcW w:w="2405" w:type="dxa"/>
          </w:tcPr>
          <w:p w14:paraId="44799997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Løb</w:t>
            </w:r>
          </w:p>
        </w:tc>
        <w:tc>
          <w:tcPr>
            <w:tcW w:w="7655" w:type="dxa"/>
          </w:tcPr>
          <w:p w14:paraId="0806201C" w14:textId="19504DCA" w:rsidR="008B28D5" w:rsidRPr="00ED05A2" w:rsidRDefault="00ED05A2" w:rsidP="00ED05A2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D05A2">
              <w:rPr>
                <w:rFonts w:ascii="Segoe UI" w:hAnsi="Segoe UI" w:cs="Segoe UI"/>
                <w:color w:val="000000"/>
                <w:sz w:val="22"/>
                <w:szCs w:val="22"/>
              </w:rPr>
              <w:t>Ej deltagende</w:t>
            </w:r>
          </w:p>
        </w:tc>
      </w:tr>
      <w:tr w:rsidR="008B28D5" w:rsidRPr="00D7647F" w14:paraId="0AF6714F" w14:textId="77777777" w:rsidTr="008B28D5">
        <w:tc>
          <w:tcPr>
            <w:tcW w:w="2405" w:type="dxa"/>
          </w:tcPr>
          <w:p w14:paraId="2237DFB0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støtteforeningen</w:t>
            </w:r>
          </w:p>
        </w:tc>
        <w:tc>
          <w:tcPr>
            <w:tcW w:w="7655" w:type="dxa"/>
          </w:tcPr>
          <w:p w14:paraId="486FFAD4" w14:textId="358037FB" w:rsidR="000962ED" w:rsidRPr="000E1011" w:rsidRDefault="0072158D" w:rsidP="00ED05A2">
            <w:pPr>
              <w:pStyle w:val="NormalWeb"/>
              <w:numPr>
                <w:ilvl w:val="0"/>
                <w:numId w:val="20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Jubilæumsfest for Hal 1, som blev udskudt grundet </w:t>
            </w:r>
            <w:proofErr w:type="spell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corona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har endnu ikke fastsat en ny dato. Men det forventes at et holdes på et tidspunkt hvor der </w:t>
            </w:r>
            <w:r w:rsidRPr="0072158D">
              <w:rPr>
                <w:rFonts w:ascii="Segoe UI" w:hAnsi="Segoe UI" w:cs="Segoe UI"/>
                <w:color w:val="000000"/>
                <w:sz w:val="22"/>
                <w:szCs w:val="22"/>
                <w:u w:val="single"/>
              </w:rPr>
              <w:t xml:space="preserve">ikke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holdes andet samtidig. </w:t>
            </w:r>
          </w:p>
        </w:tc>
      </w:tr>
      <w:tr w:rsidR="008B28D5" w:rsidRPr="00D7647F" w14:paraId="73939ADA" w14:textId="77777777" w:rsidTr="008B28D5">
        <w:tc>
          <w:tcPr>
            <w:tcW w:w="2405" w:type="dxa"/>
          </w:tcPr>
          <w:p w14:paraId="2B659275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 xml:space="preserve">Nyt fra anlægget </w:t>
            </w:r>
          </w:p>
        </w:tc>
        <w:tc>
          <w:tcPr>
            <w:tcW w:w="7655" w:type="dxa"/>
          </w:tcPr>
          <w:p w14:paraId="274006FB" w14:textId="2DEC1F7C" w:rsidR="008B28D5" w:rsidRPr="000E1011" w:rsidRDefault="00ED05A2" w:rsidP="000E1011">
            <w:pPr>
              <w:pStyle w:val="NormalWeb"/>
              <w:numPr>
                <w:ilvl w:val="0"/>
                <w:numId w:val="19"/>
              </w:numPr>
              <w:ind w:left="458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Det ønskes, at der hurtigst muligt meldes ind til Steff hvis man er i hallen i uge 7. </w:t>
            </w:r>
          </w:p>
          <w:p w14:paraId="0DEAF6F2" w14:textId="202F586E" w:rsidR="00ED05A2" w:rsidRDefault="00937774" w:rsidP="000E1011">
            <w:pPr>
              <w:pStyle w:val="NormalWeb"/>
              <w:numPr>
                <w:ilvl w:val="0"/>
                <w:numId w:val="19"/>
              </w:numPr>
              <w:ind w:left="458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Beachbane</w:t>
            </w:r>
            <w:proofErr w:type="spellEnd"/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>: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Der er udgravet. Projekt kører videre uge 1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>4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hvor hegn leveres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>, og det forventes at banen kan indvies i weekenden for kulturnat arrangementet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</w:p>
          <w:p w14:paraId="11DA9D56" w14:textId="75BCCB5C" w:rsidR="00937774" w:rsidRPr="000E1011" w:rsidRDefault="00ED05A2" w:rsidP="000E1011">
            <w:pPr>
              <w:pStyle w:val="NormalWeb"/>
              <w:numPr>
                <w:ilvl w:val="0"/>
                <w:numId w:val="19"/>
              </w:numPr>
              <w:ind w:left="458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Projekt ’</w:t>
            </w:r>
            <w:proofErr w:type="spellStart"/>
            <w:r w:rsidR="00937774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Gavl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ende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’ på Hal 1</w:t>
            </w:r>
            <w:r w:rsidR="00937774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er i gang. </w:t>
            </w:r>
          </w:p>
          <w:p w14:paraId="5253EF2E" w14:textId="276A051D" w:rsidR="00937774" w:rsidRPr="000E1011" w:rsidRDefault="00ED05A2" w:rsidP="000E1011">
            <w:pPr>
              <w:pStyle w:val="NormalWeb"/>
              <w:numPr>
                <w:ilvl w:val="0"/>
                <w:numId w:val="19"/>
              </w:numPr>
              <w:ind w:left="458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Der kommer store vinduespartier op imellem hal 1 og 2. </w:t>
            </w:r>
            <w:r w:rsidR="00937774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0A4E06DE" w14:textId="67054C59" w:rsidR="00937774" w:rsidRPr="000E1011" w:rsidRDefault="00937774" w:rsidP="000E1011">
            <w:pPr>
              <w:pStyle w:val="NormalWeb"/>
              <w:numPr>
                <w:ilvl w:val="0"/>
                <w:numId w:val="19"/>
              </w:numPr>
              <w:ind w:left="458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Brugsfest</w:t>
            </w:r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februar er aflyst grundet </w:t>
            </w:r>
            <w:proofErr w:type="spellStart"/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>Corona</w:t>
            </w:r>
            <w:proofErr w:type="spellEnd"/>
            <w:r w:rsidR="00ED05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>Udskudt til den 17. september 2022.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71736917" w14:textId="43C70A78" w:rsidR="00937774" w:rsidRPr="0072158D" w:rsidRDefault="0072158D" w:rsidP="0072158D">
            <w:pPr>
              <w:pStyle w:val="NormalWeb"/>
              <w:numPr>
                <w:ilvl w:val="0"/>
                <w:numId w:val="19"/>
              </w:numPr>
              <w:ind w:left="458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Det ønskes at der meldes ind til Steff, hvis man ønsker at forlænge indendørssæsonen.</w:t>
            </w:r>
            <w:r w:rsidR="00937774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28D5" w:rsidRPr="00D7647F" w14:paraId="16E5D1B3" w14:textId="77777777" w:rsidTr="008B28D5">
        <w:tc>
          <w:tcPr>
            <w:tcW w:w="2405" w:type="dxa"/>
          </w:tcPr>
          <w:p w14:paraId="00A89503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Eventuelt</w:t>
            </w:r>
          </w:p>
        </w:tc>
        <w:tc>
          <w:tcPr>
            <w:tcW w:w="7655" w:type="dxa"/>
          </w:tcPr>
          <w:p w14:paraId="6730239C" w14:textId="71309D3F" w:rsidR="00937774" w:rsidRPr="000E1011" w:rsidRDefault="002E37AD" w:rsidP="00627400">
            <w:pPr>
              <w:pStyle w:val="NormalWeb"/>
              <w:numPr>
                <w:ilvl w:val="0"/>
                <w:numId w:val="18"/>
              </w:numPr>
              <w:ind w:left="458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Haltider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drøftes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="00937774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Tider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>ne aftales</w:t>
            </w:r>
            <w:r w:rsidR="00937774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fastlagt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>,</w:t>
            </w:r>
            <w:r w:rsidR="00937774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senest 1.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juni </w:t>
            </w:r>
            <w:r w:rsidR="00937774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2022.</w:t>
            </w:r>
          </w:p>
          <w:p w14:paraId="16FD6D89" w14:textId="043A7BA2" w:rsidR="002E37AD" w:rsidRPr="000E1011" w:rsidRDefault="00937774" w:rsidP="000E1011">
            <w:pPr>
              <w:pStyle w:val="NormalWeb"/>
              <w:numPr>
                <w:ilvl w:val="0"/>
                <w:numId w:val="18"/>
              </w:numPr>
              <w:ind w:left="458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Håndbold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oplyser om at der stadig er billetter til salg til et arrangement omkring ’Final </w:t>
            </w:r>
            <w:proofErr w:type="spellStart"/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>four</w:t>
            </w:r>
            <w:proofErr w:type="spellEnd"/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>’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>(s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tævne for Liga-hold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>)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>Med i prisen er bl.a. f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ælles buskørsel derop. Der er stadigvæk billetter til salg.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Kontakt håndbold afd. ved interesse.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0BED2C1A" w14:textId="346FF3F4" w:rsidR="007B4DC2" w:rsidRPr="000E1011" w:rsidRDefault="0072158D" w:rsidP="000E1011">
            <w:pPr>
              <w:pStyle w:val="NormalWeb"/>
              <w:numPr>
                <w:ilvl w:val="0"/>
                <w:numId w:val="18"/>
              </w:numPr>
              <w:ind w:left="458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Drøftelse af møde med Merete fra Løjt Skole vedr. krav om lejeindtægt for slid på Løjt IF’s materialer (Især gymnastikafdelingens materialer forsvinder, går i stykker eller bliver hurtigt slidt). </w:t>
            </w:r>
          </w:p>
          <w:p w14:paraId="13B16113" w14:textId="2EFF5D6E" w:rsidR="00F80A5F" w:rsidRPr="000E1011" w:rsidRDefault="00F80A5F" w:rsidP="000E1011">
            <w:pPr>
              <w:pStyle w:val="NormalWeb"/>
              <w:numPr>
                <w:ilvl w:val="0"/>
                <w:numId w:val="18"/>
              </w:numPr>
              <w:ind w:left="458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>Kamptøj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Sponsorater er på plads. Der skal indhentes str. </w:t>
            </w:r>
            <w:r w:rsidR="00627400">
              <w:rPr>
                <w:rFonts w:ascii="Segoe UI" w:hAnsi="Segoe UI" w:cs="Segoe UI"/>
                <w:color w:val="000000"/>
                <w:sz w:val="22"/>
                <w:szCs w:val="22"/>
              </w:rPr>
              <w:t>t</w:t>
            </w:r>
            <w:r w:rsidR="0072158D">
              <w:rPr>
                <w:rFonts w:ascii="Segoe UI" w:hAnsi="Segoe UI" w:cs="Segoe UI"/>
                <w:color w:val="000000"/>
                <w:sz w:val="22"/>
                <w:szCs w:val="22"/>
              </w:rPr>
              <w:t>il de forskellige hold der skal benytte kampsæt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Bo laver 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ark</w:t>
            </w:r>
            <w:r w:rsidR="0062740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/bestillingsseddel som skal videresendes ud til de relevante trænere der herefter skal melde ind vedr. str. så vi kan få bestilt tøjet. </w:t>
            </w:r>
            <w:r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28D5" w:rsidRPr="00D7647F" w14:paraId="4307B900" w14:textId="77777777" w:rsidTr="008B28D5">
        <w:tc>
          <w:tcPr>
            <w:tcW w:w="2405" w:type="dxa"/>
          </w:tcPr>
          <w:p w14:paraId="09AA718F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lastRenderedPageBreak/>
              <w:t>Næste møde</w:t>
            </w:r>
          </w:p>
        </w:tc>
        <w:tc>
          <w:tcPr>
            <w:tcW w:w="7655" w:type="dxa"/>
          </w:tcPr>
          <w:p w14:paraId="79FD98B1" w14:textId="6DB15F2F" w:rsidR="00627400" w:rsidRDefault="00627400" w:rsidP="00627400">
            <w:pPr>
              <w:pStyle w:val="NormalWeb"/>
              <w:numPr>
                <w:ilvl w:val="0"/>
                <w:numId w:val="18"/>
              </w:numPr>
              <w:ind w:left="458" w:hanging="283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Tirsdag den 8. marts 2022 kl. 19</w:t>
            </w:r>
            <w:r w:rsidRPr="00627400">
              <w:rPr>
                <w:rFonts w:ascii="Segoe UI" w:hAnsi="Segoe UI" w:cs="Segoe UI"/>
                <w:color w:val="000000"/>
                <w:sz w:val="23"/>
                <w:szCs w:val="23"/>
                <w:vertAlign w:val="superscript"/>
              </w:rPr>
              <w:t>00</w:t>
            </w:r>
          </w:p>
          <w:p w14:paraId="6AD330E5" w14:textId="48551A94" w:rsidR="008B28D5" w:rsidRPr="00627400" w:rsidRDefault="002E37AD" w:rsidP="00053D8F">
            <w:pPr>
              <w:pStyle w:val="NormalWeb"/>
              <w:numPr>
                <w:ilvl w:val="0"/>
                <w:numId w:val="18"/>
              </w:numPr>
              <w:ind w:left="458" w:hanging="283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G</w:t>
            </w:r>
            <w:r w:rsidR="00627400">
              <w:rPr>
                <w:rFonts w:ascii="Segoe UI" w:hAnsi="Segoe UI" w:cs="Segoe UI"/>
                <w:color w:val="000000"/>
                <w:sz w:val="23"/>
                <w:szCs w:val="23"/>
              </w:rPr>
              <w:t>eneralforsamling i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Hovedbestyrelse</w:t>
            </w:r>
            <w:r w:rsidR="00627400">
              <w:rPr>
                <w:rFonts w:ascii="Segoe UI" w:hAnsi="Segoe UI" w:cs="Segoe UI"/>
                <w:color w:val="000000"/>
                <w:sz w:val="23"/>
                <w:szCs w:val="23"/>
              </w:rPr>
              <w:t>n afholdes den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22.</w:t>
            </w:r>
            <w:r w:rsidR="00627400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marts 2022 kl.19</w:t>
            </w:r>
            <w:r w:rsidR="00627400" w:rsidRPr="00627400">
              <w:rPr>
                <w:rFonts w:ascii="Segoe UI" w:hAnsi="Segoe UI" w:cs="Segoe UI"/>
                <w:color w:val="000000"/>
                <w:sz w:val="23"/>
                <w:szCs w:val="23"/>
                <w:vertAlign w:val="superscript"/>
              </w:rPr>
              <w:t>00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. </w:t>
            </w:r>
          </w:p>
        </w:tc>
      </w:tr>
    </w:tbl>
    <w:p w14:paraId="1A511FED" w14:textId="77777777" w:rsidR="008B28D5" w:rsidRPr="00D7647F" w:rsidRDefault="008B28D5" w:rsidP="008B28D5">
      <w:pPr>
        <w:pStyle w:val="NormalWeb"/>
        <w:spacing w:line="480" w:lineRule="auto"/>
        <w:rPr>
          <w:color w:val="000000"/>
          <w:sz w:val="27"/>
          <w:szCs w:val="27"/>
        </w:rPr>
      </w:pPr>
    </w:p>
    <w:p w14:paraId="62DFFD81" w14:textId="77777777" w:rsidR="00A16C9E" w:rsidRDefault="00A16C9E"/>
    <w:sectPr w:rsidR="00A16C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654"/>
    <w:multiLevelType w:val="hybridMultilevel"/>
    <w:tmpl w:val="D1CADF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6FE"/>
    <w:multiLevelType w:val="hybridMultilevel"/>
    <w:tmpl w:val="E19A73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320"/>
    <w:multiLevelType w:val="hybridMultilevel"/>
    <w:tmpl w:val="CFFC93BE"/>
    <w:lvl w:ilvl="0" w:tplc="42DA356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C3A34"/>
    <w:multiLevelType w:val="hybridMultilevel"/>
    <w:tmpl w:val="20826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35A7"/>
    <w:multiLevelType w:val="hybridMultilevel"/>
    <w:tmpl w:val="8BAE37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1D6A"/>
    <w:multiLevelType w:val="hybridMultilevel"/>
    <w:tmpl w:val="5EEE57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7B7F"/>
    <w:multiLevelType w:val="hybridMultilevel"/>
    <w:tmpl w:val="03C025E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16F49"/>
    <w:multiLevelType w:val="hybridMultilevel"/>
    <w:tmpl w:val="45DEDE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63D0"/>
    <w:multiLevelType w:val="hybridMultilevel"/>
    <w:tmpl w:val="0256FD2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766A5"/>
    <w:multiLevelType w:val="hybridMultilevel"/>
    <w:tmpl w:val="7AB62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079EC"/>
    <w:multiLevelType w:val="hybridMultilevel"/>
    <w:tmpl w:val="27208366"/>
    <w:lvl w:ilvl="0" w:tplc="81BC90A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F27E7"/>
    <w:multiLevelType w:val="hybridMultilevel"/>
    <w:tmpl w:val="6C6E5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F61FD"/>
    <w:multiLevelType w:val="hybridMultilevel"/>
    <w:tmpl w:val="FED28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B5D59"/>
    <w:multiLevelType w:val="hybridMultilevel"/>
    <w:tmpl w:val="F2A8991A"/>
    <w:lvl w:ilvl="0" w:tplc="81BC90A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7227"/>
    <w:multiLevelType w:val="hybridMultilevel"/>
    <w:tmpl w:val="4D60ABF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61EB"/>
    <w:multiLevelType w:val="hybridMultilevel"/>
    <w:tmpl w:val="B32E6994"/>
    <w:lvl w:ilvl="0" w:tplc="83E8DF8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4669"/>
    <w:multiLevelType w:val="hybridMultilevel"/>
    <w:tmpl w:val="E458AD5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444B8"/>
    <w:multiLevelType w:val="hybridMultilevel"/>
    <w:tmpl w:val="19729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E745F"/>
    <w:multiLevelType w:val="hybridMultilevel"/>
    <w:tmpl w:val="76C4A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C26E7"/>
    <w:multiLevelType w:val="hybridMultilevel"/>
    <w:tmpl w:val="36F23F4A"/>
    <w:lvl w:ilvl="0" w:tplc="D77E900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17"/>
  </w:num>
  <w:num w:numId="14">
    <w:abstractNumId w:val="5"/>
  </w:num>
  <w:num w:numId="15">
    <w:abstractNumId w:val="18"/>
  </w:num>
  <w:num w:numId="16">
    <w:abstractNumId w:val="12"/>
  </w:num>
  <w:num w:numId="17">
    <w:abstractNumId w:val="3"/>
  </w:num>
  <w:num w:numId="18">
    <w:abstractNumId w:val="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GDWj+nk70NpngLosVbrGhxPQwPGLAyl+TeocAfZonzTeUh/cDuj7VNHZ3oNYdT+x"/>
  </w:docVars>
  <w:rsids>
    <w:rsidRoot w:val="008B28D5"/>
    <w:rsid w:val="0009272C"/>
    <w:rsid w:val="000962ED"/>
    <w:rsid w:val="000E1011"/>
    <w:rsid w:val="000E2686"/>
    <w:rsid w:val="001F554D"/>
    <w:rsid w:val="00210AA5"/>
    <w:rsid w:val="002E37AD"/>
    <w:rsid w:val="00332C38"/>
    <w:rsid w:val="003C3A95"/>
    <w:rsid w:val="00430863"/>
    <w:rsid w:val="004A356B"/>
    <w:rsid w:val="00560D16"/>
    <w:rsid w:val="005C33D0"/>
    <w:rsid w:val="0062247C"/>
    <w:rsid w:val="006246F9"/>
    <w:rsid w:val="00627400"/>
    <w:rsid w:val="00645E03"/>
    <w:rsid w:val="00647B86"/>
    <w:rsid w:val="006C7CF2"/>
    <w:rsid w:val="00715E10"/>
    <w:rsid w:val="0072158D"/>
    <w:rsid w:val="00745DA3"/>
    <w:rsid w:val="007B4DC2"/>
    <w:rsid w:val="00882BF4"/>
    <w:rsid w:val="00884EAD"/>
    <w:rsid w:val="008B28D5"/>
    <w:rsid w:val="008D2963"/>
    <w:rsid w:val="008F220A"/>
    <w:rsid w:val="00937774"/>
    <w:rsid w:val="009A628D"/>
    <w:rsid w:val="009F1997"/>
    <w:rsid w:val="00A16C9E"/>
    <w:rsid w:val="00A46E27"/>
    <w:rsid w:val="00AA2BBA"/>
    <w:rsid w:val="00AD7E79"/>
    <w:rsid w:val="00B5245A"/>
    <w:rsid w:val="00BD3C9E"/>
    <w:rsid w:val="00C746B8"/>
    <w:rsid w:val="00CB122D"/>
    <w:rsid w:val="00CE040C"/>
    <w:rsid w:val="00D361E6"/>
    <w:rsid w:val="00ED05A2"/>
    <w:rsid w:val="00F07F21"/>
    <w:rsid w:val="00F472F2"/>
    <w:rsid w:val="00F614F4"/>
    <w:rsid w:val="00F76A75"/>
    <w:rsid w:val="00F80A5F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0F4E"/>
  <w15:chartTrackingRefBased/>
  <w15:docId w15:val="{75C52AEA-77D3-42F7-B5F6-A34FC0FF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8B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Frost Todsen</dc:creator>
  <cp:keywords/>
  <dc:description/>
  <cp:lastModifiedBy>Svend B. Olesen</cp:lastModifiedBy>
  <cp:revision>2</cp:revision>
  <dcterms:created xsi:type="dcterms:W3CDTF">2022-02-22T09:49:00Z</dcterms:created>
  <dcterms:modified xsi:type="dcterms:W3CDTF">2022-02-22T09:49:00Z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{8DD9DEFC-E8B4-4240-ADB8-871149925EF8}</vt:lpwstr>
  </property>
</Properties>
</file>