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3FA8F" w14:textId="36A27D02" w:rsidR="00E21B9A" w:rsidRDefault="00E21B9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Husk </w:t>
      </w:r>
      <w:proofErr w:type="spellStart"/>
      <w:r>
        <w:rPr>
          <w:b/>
          <w:bCs/>
          <w:sz w:val="36"/>
          <w:szCs w:val="36"/>
        </w:rPr>
        <w:t>Saso</w:t>
      </w:r>
      <w:proofErr w:type="spellEnd"/>
      <w:r>
        <w:rPr>
          <w:b/>
          <w:bCs/>
          <w:sz w:val="36"/>
          <w:szCs w:val="36"/>
        </w:rPr>
        <w:t xml:space="preserve"> koncert i Løjthallen 25.5.  kl. 19 – slut op om denne store begivenhed</w:t>
      </w:r>
    </w:p>
    <w:p w14:paraId="37D8152E" w14:textId="77777777" w:rsidR="00E21B9A" w:rsidRDefault="00E21B9A"/>
    <w:p w14:paraId="6B85EC10" w14:textId="77777777" w:rsidR="00E21B9A" w:rsidRDefault="00E21B9A"/>
    <w:p w14:paraId="63719750" w14:textId="77B1653E" w:rsidR="00E15329" w:rsidRDefault="00ED1C03">
      <w:r w:rsidRPr="00ED1C03">
        <w:drawing>
          <wp:inline distT="0" distB="0" distL="0" distR="0" wp14:anchorId="7E45805A" wp14:editId="354FC91E">
            <wp:extent cx="2276475" cy="2276475"/>
            <wp:effectExtent l="0" t="0" r="9525" b="9525"/>
            <wp:docPr id="206957250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725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0610" w14:textId="77777777" w:rsidR="00E21B9A" w:rsidRDefault="00E21B9A"/>
    <w:p w14:paraId="3566914E" w14:textId="77777777" w:rsidR="00E21B9A" w:rsidRPr="00E21B9A" w:rsidRDefault="00E21B9A" w:rsidP="00E21B9A">
      <w:pPr>
        <w:shd w:val="clear" w:color="auto" w:fill="FFFFFF"/>
        <w:spacing w:after="0" w:line="240" w:lineRule="auto"/>
        <w:outlineLvl w:val="2"/>
        <w:rPr>
          <w:rFonts w:ascii="Helvetica" w:eastAsia="Times New Roman" w:hAnsi="Helvetica" w:cs="Helvetica"/>
          <w:b/>
          <w:bCs/>
          <w:color w:val="121212"/>
          <w:kern w:val="0"/>
          <w:sz w:val="39"/>
          <w:szCs w:val="39"/>
          <w:lang w:eastAsia="da-DK"/>
          <w14:ligatures w14:val="none"/>
        </w:rPr>
      </w:pPr>
      <w:r w:rsidRPr="00E21B9A">
        <w:rPr>
          <w:rFonts w:ascii="Helvetica" w:eastAsia="Times New Roman" w:hAnsi="Helvetica" w:cs="Helvetica"/>
          <w:b/>
          <w:bCs/>
          <w:color w:val="121212"/>
          <w:kern w:val="0"/>
          <w:sz w:val="39"/>
          <w:szCs w:val="39"/>
          <w:lang w:eastAsia="da-DK"/>
          <w14:ligatures w14:val="none"/>
        </w:rPr>
        <w:t>Klassisk koncert med Sønderjysk Amatør Symfoniorkester</w:t>
      </w:r>
    </w:p>
    <w:p w14:paraId="3AE12485" w14:textId="77777777" w:rsidR="00E21B9A" w:rsidRPr="00E21B9A" w:rsidRDefault="00E21B9A" w:rsidP="00E21B9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</w:pP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bdr w:val="none" w:sz="0" w:space="0" w:color="auto" w:frame="1"/>
          <w:lang w:eastAsia="da-DK"/>
          <w14:ligatures w14:val="none"/>
        </w:rPr>
        <w:t>Dato</w:t>
      </w:r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lør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. 25. maj 2024 19.00</w:t>
      </w:r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bdr w:val="none" w:sz="0" w:space="0" w:color="auto" w:frame="1"/>
          <w:lang w:eastAsia="da-DK"/>
          <w14:ligatures w14:val="none"/>
        </w:rPr>
        <w:t>lør. 25. maj 2024 19.00</w:t>
      </w:r>
    </w:p>
    <w:p w14:paraId="6A42CB38" w14:textId="77777777" w:rsidR="00E21B9A" w:rsidRPr="00E21B9A" w:rsidRDefault="00E21B9A" w:rsidP="00E21B9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</w:pP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bdr w:val="none" w:sz="0" w:space="0" w:color="auto" w:frame="1"/>
          <w:lang w:eastAsia="da-DK"/>
          <w14:ligatures w14:val="none"/>
        </w:rPr>
        <w:t>Spillested</w:t>
      </w:r>
      <w:hyperlink r:id="rId5" w:history="1">
        <w:r w:rsidRPr="00E21B9A">
          <w:rPr>
            <w:rFonts w:ascii="Helvetica" w:eastAsia="Times New Roman" w:hAnsi="Helvetica" w:cs="Helvetica"/>
            <w:color w:val="024DDF"/>
            <w:kern w:val="0"/>
            <w:sz w:val="24"/>
            <w:szCs w:val="24"/>
            <w:u w:val="single"/>
            <w:lang w:eastAsia="da-DK"/>
            <w14:ligatures w14:val="none"/>
          </w:rPr>
          <w:t>Løjt</w:t>
        </w:r>
        <w:proofErr w:type="spellEnd"/>
        <w:r w:rsidRPr="00E21B9A">
          <w:rPr>
            <w:rFonts w:ascii="Helvetica" w:eastAsia="Times New Roman" w:hAnsi="Helvetica" w:cs="Helvetica"/>
            <w:color w:val="024DDF"/>
            <w:kern w:val="0"/>
            <w:sz w:val="24"/>
            <w:szCs w:val="24"/>
            <w:u w:val="single"/>
            <w:lang w:eastAsia="da-DK"/>
            <w14:ligatures w14:val="none"/>
          </w:rPr>
          <w:t xml:space="preserve"> Hallen</w:t>
        </w:r>
      </w:hyperlink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, Aabenraa</w:t>
      </w:r>
    </w:p>
    <w:p w14:paraId="1F7B196F" w14:textId="77777777" w:rsidR="00E21B9A" w:rsidRPr="00E21B9A" w:rsidRDefault="00E21B9A" w:rsidP="00E21B9A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</w:pPr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Lørdag den 25. maj kl. 19.00 i Løjt Hallen kan du komme til klassisk sommerkoncert med Sønderjysk Amatør Symfoniorkester. Program: Johann Sebastian Bach: Suite nr. 3 Air Johann Sebastian Bach: Koncert for to violiner og orkester Solister: Bettina van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Buren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og Andrea Brogaard Edvard Grieg: fra Peer Gynt Suite nr. I &amp; II Morgenstemning - Solvejgs sang -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Anitras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dans - I Bjergkongens sal Pause Hector Berlioz: Sommernætter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Villanelle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- Le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Spectre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de la Rose -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L’Ile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inconnue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Solist: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Jara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Kanzler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Schmidt-Hemmet Lars-Erik Larsson: En Vintersaga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Siciliana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- Intermezzo - Pastoral - Epilog Leo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Delibes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: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Coppelia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: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Prelude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og Mazurka Om solisterne: Bettina van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Buren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er født i Tyskland og uddannet som violinist på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Musikhochschule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zu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 xml:space="preserve"> Lübeck, hvor hun var elev hos professor Maria </w:t>
      </w:r>
      <w:proofErr w:type="spellStart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Egelhof</w:t>
      </w:r>
      <w:proofErr w:type="spellEnd"/>
      <w:r w:rsidRPr="00E21B9A">
        <w:rPr>
          <w:rFonts w:ascii="Helvetica" w:eastAsia="Times New Roman" w:hAnsi="Helvetica" w:cs="Helvetica"/>
          <w:color w:val="121212"/>
          <w:kern w:val="0"/>
          <w:sz w:val="24"/>
          <w:szCs w:val="24"/>
          <w:lang w:eastAsia="da-DK"/>
          <w14:ligatures w14:val="none"/>
        </w:rPr>
        <w:t>. Bettina har en musikpædagogisk diplomeksamen med fokus på blandt andet klaver, kammermusik og ensembleledelse, og studerede samtidigt violin som orkesterinstrument. Efter endt uddannelse har Bettina arbejdet som violinist ved teatrene i Lübeck og Flensburg samt i Sønderjyllands Symfoniorkester. Grundet fysiske krav har Bettina lagt sin professionelle musikerkarriere på hylden og studerer pt. til socialrådgiver. I 2015 var SASO så heldig at få Bettina som dirigent. Bettinas naturlige og sikre musikalitet og hendes venlige og empatiske væsen gør, at det er en fornøjelse at deltage i orkesterprøverne. Altid har hun en professionel og instruktiv kommentar, som løfter og skaber glæde og flow i musikken.</w:t>
      </w:r>
    </w:p>
    <w:p w14:paraId="38F51306" w14:textId="77777777" w:rsidR="00E21B9A" w:rsidRDefault="00E21B9A"/>
    <w:sectPr w:rsidR="00E21B9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03"/>
    <w:rsid w:val="00E15329"/>
    <w:rsid w:val="00E21B9A"/>
    <w:rsid w:val="00ED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87136"/>
  <w15:chartTrackingRefBased/>
  <w15:docId w15:val="{A75EB9A6-A028-4BFD-A806-4C9B5629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E21B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uiPriority w:val="9"/>
    <w:rsid w:val="00E21B9A"/>
    <w:rPr>
      <w:rFonts w:ascii="Times New Roman" w:eastAsia="Times New Roman" w:hAnsi="Times New Roman" w:cs="Times New Roman"/>
      <w:b/>
      <w:bCs/>
      <w:kern w:val="0"/>
      <w:sz w:val="27"/>
      <w:szCs w:val="27"/>
      <w:lang w:eastAsia="da-DK"/>
      <w14:ligatures w14:val="none"/>
    </w:rPr>
  </w:style>
  <w:style w:type="character" w:customStyle="1" w:styleId="visuallyhidden-sc-8buqks-0">
    <w:name w:val="visuallyhidden-sc-8buqks-0"/>
    <w:basedOn w:val="Standardskrifttypeiafsnit"/>
    <w:rsid w:val="00E21B9A"/>
  </w:style>
  <w:style w:type="character" w:customStyle="1" w:styleId="sc-l54kkq-1">
    <w:name w:val="sc-l54kkq-1"/>
    <w:basedOn w:val="Standardskrifttypeiafsnit"/>
    <w:rsid w:val="00E21B9A"/>
  </w:style>
  <w:style w:type="character" w:styleId="Hyperlink">
    <w:name w:val="Hyperlink"/>
    <w:basedOn w:val="Standardskrifttypeiafsnit"/>
    <w:uiPriority w:val="99"/>
    <w:semiHidden/>
    <w:unhideWhenUsed/>
    <w:rsid w:val="00E21B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392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698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1974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ticketmaster.dk/venue/lojt-hallen-aabenraa-billetter/ljh/20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Svend B. Olesen</dc:creator>
  <cp:keywords/>
  <dc:description/>
  <cp:lastModifiedBy>Svend B. Olesen</cp:lastModifiedBy>
  <cp:revision>2</cp:revision>
  <dcterms:created xsi:type="dcterms:W3CDTF">2024-05-15T06:20:00Z</dcterms:created>
  <dcterms:modified xsi:type="dcterms:W3CDTF">2024-05-15T06:20:00Z</dcterms:modified>
</cp:coreProperties>
</file>