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F55A" w14:textId="4D30BF1C" w:rsidR="00F562EA" w:rsidRPr="009C6A19" w:rsidRDefault="00F562EA" w:rsidP="001E6688">
      <w:pPr>
        <w:pStyle w:val="NormalWeb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bookmarkStart w:id="0" w:name="_GoBack"/>
      <w:bookmarkEnd w:id="0"/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 xml:space="preserve">Hovedbestyrelsesmøde 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t>1</w:t>
      </w:r>
      <w:r w:rsidR="0048087A">
        <w:rPr>
          <w:rFonts w:ascii="Segoe UI" w:hAnsi="Segoe UI" w:cs="Segoe UI"/>
          <w:b/>
          <w:bCs/>
          <w:color w:val="000000"/>
          <w:sz w:val="32"/>
          <w:szCs w:val="32"/>
        </w:rPr>
        <w:t>1</w:t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.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t>0</w:t>
      </w:r>
      <w:r w:rsidR="0048087A">
        <w:rPr>
          <w:rFonts w:ascii="Segoe UI" w:hAnsi="Segoe UI" w:cs="Segoe UI"/>
          <w:b/>
          <w:bCs/>
          <w:color w:val="000000"/>
          <w:sz w:val="32"/>
          <w:szCs w:val="32"/>
        </w:rPr>
        <w:t>5</w:t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.2021</w:t>
      </w:r>
      <w:r w:rsidR="001E6688" w:rsidRPr="009C6A19">
        <w:rPr>
          <w:rFonts w:ascii="Segoe UI" w:hAnsi="Segoe UI" w:cs="Segoe UI"/>
          <w:b/>
          <w:bCs/>
          <w:color w:val="000000"/>
          <w:sz w:val="32"/>
          <w:szCs w:val="32"/>
        </w:rPr>
        <w:br/>
      </w:r>
      <w:r w:rsidRPr="009C6A19">
        <w:rPr>
          <w:rFonts w:ascii="Segoe UI" w:hAnsi="Segoe UI" w:cs="Segoe UI"/>
          <w:b/>
          <w:bCs/>
          <w:color w:val="000000"/>
          <w:sz w:val="32"/>
          <w:szCs w:val="32"/>
        </w:rPr>
        <w:t>Dagsorden</w:t>
      </w:r>
    </w:p>
    <w:p w14:paraId="3DE44EE6" w14:textId="58421A9E" w:rsidR="00F562EA" w:rsidRPr="009C6A19" w:rsidRDefault="001E6688" w:rsidP="001E6688">
      <w:pPr>
        <w:pStyle w:val="NormalWeb"/>
        <w:rPr>
          <w:rFonts w:ascii="Segoe UI" w:hAnsi="Segoe UI" w:cs="Segoe UI"/>
          <w:color w:val="000000"/>
        </w:rPr>
      </w:pPr>
      <w:r w:rsidRPr="009C6A19">
        <w:rPr>
          <w:rFonts w:ascii="Segoe UI" w:hAnsi="Segoe UI" w:cs="Segoe UI"/>
          <w:b/>
          <w:bCs/>
          <w:color w:val="000000"/>
        </w:rPr>
        <w:t>Dato</w:t>
      </w:r>
      <w:r w:rsidRPr="009C6A19">
        <w:rPr>
          <w:rFonts w:ascii="Segoe UI" w:hAnsi="Segoe UI" w:cs="Segoe UI"/>
          <w:color w:val="000000"/>
        </w:rPr>
        <w:t xml:space="preserve">: </w:t>
      </w:r>
      <w:r w:rsidR="007664C6">
        <w:rPr>
          <w:rFonts w:ascii="Segoe UI" w:hAnsi="Segoe UI" w:cs="Segoe UI"/>
          <w:color w:val="000000"/>
        </w:rPr>
        <w:t>11.05.2021</w:t>
      </w:r>
      <w:r w:rsidRPr="009C6A19">
        <w:rPr>
          <w:rFonts w:ascii="Segoe UI" w:hAnsi="Segoe UI" w:cs="Segoe UI"/>
          <w:color w:val="000000"/>
        </w:rPr>
        <w:br/>
      </w:r>
      <w:r w:rsidRPr="009C6A19">
        <w:rPr>
          <w:rFonts w:ascii="Segoe UI" w:hAnsi="Segoe UI" w:cs="Segoe UI"/>
          <w:b/>
          <w:bCs/>
          <w:color w:val="000000"/>
        </w:rPr>
        <w:t>Afbud</w:t>
      </w:r>
      <w:r w:rsidRPr="009C6A19">
        <w:rPr>
          <w:rFonts w:ascii="Segoe UI" w:hAnsi="Segoe UI" w:cs="Segoe UI"/>
          <w:color w:val="000000"/>
        </w:rPr>
        <w:t>: Badminton</w:t>
      </w:r>
      <w:r w:rsidR="00AD3C53" w:rsidRPr="009C6A19">
        <w:rPr>
          <w:rFonts w:ascii="Segoe UI" w:hAnsi="Segoe UI" w:cs="Segoe UI"/>
          <w:color w:val="000000"/>
        </w:rPr>
        <w:t xml:space="preserve">, </w:t>
      </w:r>
      <w:r w:rsidR="007664C6">
        <w:rPr>
          <w:rFonts w:ascii="Segoe UI" w:hAnsi="Segoe UI" w:cs="Segoe UI"/>
          <w:color w:val="000000"/>
        </w:rPr>
        <w:t>løb, tennis, håndbold, Støtteforening</w:t>
      </w:r>
      <w:r w:rsidRPr="009C6A19">
        <w:rPr>
          <w:rFonts w:ascii="Segoe UI" w:hAnsi="Segoe UI" w:cs="Segoe UI"/>
          <w:color w:val="000000"/>
        </w:rPr>
        <w:br/>
      </w:r>
      <w:r w:rsidRPr="009C6A19">
        <w:rPr>
          <w:rFonts w:ascii="Segoe UI" w:hAnsi="Segoe UI" w:cs="Segoe UI"/>
          <w:b/>
          <w:bCs/>
          <w:color w:val="000000"/>
        </w:rPr>
        <w:t>Referent</w:t>
      </w:r>
      <w:r w:rsidRPr="009C6A19">
        <w:rPr>
          <w:rFonts w:ascii="Segoe UI" w:hAnsi="Segoe UI" w:cs="Segoe UI"/>
          <w:color w:val="000000"/>
        </w:rPr>
        <w:t>: Sekretær</w:t>
      </w:r>
      <w:r w:rsidR="00AD3C53" w:rsidRPr="009C6A19">
        <w:rPr>
          <w:rFonts w:ascii="Segoe UI" w:hAnsi="Segoe UI" w:cs="Segoe UI"/>
          <w:color w:val="000000"/>
        </w:rPr>
        <w:t>,</w:t>
      </w:r>
      <w:r w:rsidRPr="009C6A19">
        <w:rPr>
          <w:rFonts w:ascii="Segoe UI" w:hAnsi="Segoe UI" w:cs="Segoe UI"/>
          <w:color w:val="000000"/>
        </w:rPr>
        <w:t xml:space="preserve"> Louise Todsen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1E6688" w:rsidRPr="009C6A19" w14:paraId="6EA750BE" w14:textId="77777777" w:rsidTr="001E6688">
        <w:tc>
          <w:tcPr>
            <w:tcW w:w="2972" w:type="dxa"/>
          </w:tcPr>
          <w:p w14:paraId="709046F3" w14:textId="58AA2D1F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6656" w:type="dxa"/>
          </w:tcPr>
          <w:p w14:paraId="7923E1F2" w14:textId="77777777" w:rsidR="007664C6" w:rsidRPr="00312475" w:rsidRDefault="00180DD6" w:rsidP="00F562EA">
            <w:pPr>
              <w:pStyle w:val="NormalWeb"/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color w:val="000000"/>
              </w:rPr>
              <w:t>Intet nyt</w:t>
            </w:r>
          </w:p>
          <w:p w14:paraId="69FECA64" w14:textId="038DFCB2" w:rsidR="00312475" w:rsidRPr="00312475" w:rsidRDefault="00312475" w:rsidP="00F562EA">
            <w:pPr>
              <w:pStyle w:val="NormalWeb"/>
              <w:rPr>
                <w:rFonts w:ascii="Segoe UI" w:hAnsi="Segoe UI" w:cs="Segoe UI"/>
                <w:color w:val="000000"/>
              </w:rPr>
            </w:pPr>
          </w:p>
        </w:tc>
      </w:tr>
      <w:tr w:rsidR="001E6688" w:rsidRPr="009C6A19" w14:paraId="2C906EB1" w14:textId="77777777" w:rsidTr="001E6688">
        <w:tc>
          <w:tcPr>
            <w:tcW w:w="2972" w:type="dxa"/>
          </w:tcPr>
          <w:p w14:paraId="23D170E0" w14:textId="1391DC3A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6656" w:type="dxa"/>
          </w:tcPr>
          <w:p w14:paraId="73580BD9" w14:textId="77777777" w:rsidR="007664C6" w:rsidRPr="00312475" w:rsidRDefault="00180DD6" w:rsidP="007664C6">
            <w:pPr>
              <w:pStyle w:val="Listeafsnit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sz w:val="24"/>
                <w:szCs w:val="24"/>
              </w:rPr>
              <w:t>Velkommen til Nicole</w:t>
            </w:r>
            <w:r w:rsidR="007664C6" w:rsidRPr="00312475">
              <w:rPr>
                <w:rFonts w:ascii="Segoe UI" w:hAnsi="Segoe UI" w:cs="Segoe UI"/>
                <w:sz w:val="24"/>
                <w:szCs w:val="24"/>
              </w:rPr>
              <w:t xml:space="preserve"> i gymnastikafdelingen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5E1CB1A8" w14:textId="77777777" w:rsidR="001E6688" w:rsidRPr="00312475" w:rsidRDefault="007664C6" w:rsidP="00F562EA">
            <w:pPr>
              <w:pStyle w:val="Listeafsnit"/>
              <w:numPr>
                <w:ilvl w:val="0"/>
                <w:numId w:val="10"/>
              </w:numPr>
              <w:rPr>
                <w:rFonts w:ascii="Segoe UI" w:hAnsi="Segoe UI" w:cs="Segoe UI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sz w:val="24"/>
                <w:szCs w:val="24"/>
              </w:rPr>
              <w:t>Vedr. k</w:t>
            </w:r>
            <w:r w:rsidR="00180DD6" w:rsidRPr="00312475">
              <w:rPr>
                <w:rFonts w:ascii="Segoe UI" w:hAnsi="Segoe UI" w:cs="Segoe UI"/>
                <w:sz w:val="24"/>
                <w:szCs w:val="24"/>
              </w:rPr>
              <w:t xml:space="preserve">unstgræsbane. 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>Der afventes indkaldelse fra fodbold til møde. Søren Moshage sørger for at der bliver kaldt ind.</w:t>
            </w:r>
            <w:r w:rsidR="00180DD6" w:rsidRPr="00312475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4E411ED" w14:textId="7FB1ABE7" w:rsidR="007664C6" w:rsidRPr="00312475" w:rsidRDefault="007664C6" w:rsidP="007664C6">
            <w:pPr>
              <w:pStyle w:val="Listeafsni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E6688" w:rsidRPr="009C6A19" w14:paraId="09F955D9" w14:textId="77777777" w:rsidTr="001E6688">
        <w:tc>
          <w:tcPr>
            <w:tcW w:w="2972" w:type="dxa"/>
          </w:tcPr>
          <w:p w14:paraId="3BF33B9E" w14:textId="5DBA4801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6656" w:type="dxa"/>
          </w:tcPr>
          <w:p w14:paraId="522AA96C" w14:textId="28413D56" w:rsidR="001E6688" w:rsidRPr="00312475" w:rsidRDefault="007664C6" w:rsidP="006A6CBE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Kr. 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138.335 i plus.</w:t>
            </w:r>
            <w:r w:rsidR="006A6CB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Afventer om det giver endnu et </w:t>
            </w:r>
            <w:proofErr w:type="spellStart"/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coronatilskud</w:t>
            </w:r>
            <w:proofErr w:type="spellEnd"/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7D42E287" w14:textId="468AB410" w:rsidR="00790BCF" w:rsidRPr="00312475" w:rsidRDefault="00790BCF" w:rsidP="0048087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123B0959" w14:textId="77777777" w:rsidTr="001E6688">
        <w:tc>
          <w:tcPr>
            <w:tcW w:w="2972" w:type="dxa"/>
          </w:tcPr>
          <w:p w14:paraId="3D5F2299" w14:textId="2F7B378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FODBOLD:</w:t>
            </w:r>
          </w:p>
        </w:tc>
        <w:tc>
          <w:tcPr>
            <w:tcW w:w="6656" w:type="dxa"/>
          </w:tcPr>
          <w:p w14:paraId="385EEB5E" w14:textId="736D2B73" w:rsidR="001E6688" w:rsidRPr="00312475" w:rsidRDefault="006A6CBE" w:rsidP="006A6CBE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Der har været afholdt generalforsamling. I ny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bestyrrelse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er to ude og én ny inde. Ny formand er Søren Moshage. Der kommer muligvis endnu et medlem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efter sommerferien.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Det er en fornuftig bestyrelse. </w:t>
            </w:r>
          </w:p>
          <w:p w14:paraId="0AD3ED2A" w14:textId="77777777" w:rsidR="006A6CBE" w:rsidRPr="00312475" w:rsidRDefault="00D8784A" w:rsidP="006A6CBE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Kampe er godt i gang</w:t>
            </w:r>
            <w:r w:rsidR="006A6CB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igen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5396F7E0" w14:textId="77777777" w:rsidR="006A6CBE" w:rsidRPr="00312475" w:rsidRDefault="006A6CBE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Generelt er fodbold m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eget udfordret af våde baner, desværre. </w:t>
            </w:r>
          </w:p>
          <w:p w14:paraId="1FCF5198" w14:textId="77777777" w:rsidR="006A6CBE" w:rsidRPr="00312475" w:rsidRDefault="006A6CBE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Som ny formand har Søren opdateret hjemmesiden. Det var tiltrængt. </w:t>
            </w:r>
          </w:p>
          <w:p w14:paraId="5ACFA6C7" w14:textId="77777777" w:rsidR="006A6CBE" w:rsidRPr="00312475" w:rsidRDefault="006A6CBE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”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Små fødder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”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er startet igen.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15 deltagende små børn i tirsdags i silende regn. Rigtig flot fremmøde!</w:t>
            </w:r>
          </w:p>
          <w:p w14:paraId="61D90645" w14:textId="77777777" w:rsidR="006A6CBE" w:rsidRPr="00312475" w:rsidRDefault="006A6CBE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Der er en drøftelse i fodboldafdelingen om hvorvidt der kan/bør afholdes et udendørs stævne for de helt små. Årgang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t.o.m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U9. Afdelingen vil gerne have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HB’s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besyv med da der er Løjt IF der udadtil afholder stævnet.</w:t>
            </w:r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Alle er enige om at det er en god idé hvis det er ”lovligt” ift. </w:t>
            </w:r>
            <w:proofErr w:type="spellStart"/>
            <w:r w:rsidR="00D8784A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corona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retningslinjer.</w:t>
            </w:r>
          </w:p>
          <w:p w14:paraId="4FDC334D" w14:textId="6F2C44F4" w:rsidR="000E7B43" w:rsidRPr="00312475" w:rsidRDefault="000E7B43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Oprykning til serie 1 </w:t>
            </w:r>
            <w:r w:rsidR="006A6CB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–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seniorhold</w:t>
            </w:r>
            <w:r w:rsidR="006A6CB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6A6CBE" w:rsidRPr="00312475">
              <w:rPr>
                <w:rFonts w:ascii="Segoe UI Emoji" w:eastAsia="Segoe UI Emoji" w:hAnsi="Segoe UI Emoji" w:cs="Segoe UI Emoji"/>
                <w:color w:val="000000"/>
                <w:sz w:val="24"/>
                <w:szCs w:val="24"/>
              </w:rPr>
              <w:t>🙌🏻</w:t>
            </w:r>
          </w:p>
          <w:p w14:paraId="105E2959" w14:textId="2B20DEB7" w:rsidR="00C11D1B" w:rsidRPr="00312475" w:rsidRDefault="00C11D1B" w:rsidP="00D8784A">
            <w:pPr>
              <w:pStyle w:val="Listeafsnit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Fodbold har besluttet at der ikke er mulighed for bad for folk over 18 år, grundet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corona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</w:p>
          <w:p w14:paraId="05BF2D57" w14:textId="77B5F2B7" w:rsidR="00D8784A" w:rsidRPr="00312475" w:rsidRDefault="00D8784A" w:rsidP="00D8784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5936CF9D" w14:textId="77777777" w:rsidTr="001E6688">
        <w:tc>
          <w:tcPr>
            <w:tcW w:w="2972" w:type="dxa"/>
          </w:tcPr>
          <w:p w14:paraId="7DE24B48" w14:textId="250DBAD7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HÅNDBOLD:</w:t>
            </w:r>
          </w:p>
        </w:tc>
        <w:tc>
          <w:tcPr>
            <w:tcW w:w="6656" w:type="dxa"/>
          </w:tcPr>
          <w:p w14:paraId="343AA9D4" w14:textId="77777777" w:rsidR="001E6688" w:rsidRPr="00312475" w:rsidRDefault="006A6CBE" w:rsidP="000E7B4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A</w:t>
            </w:r>
            <w:r w:rsidR="000E7B43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fbud</w:t>
            </w:r>
          </w:p>
          <w:p w14:paraId="6D6F12F2" w14:textId="270CE1AE" w:rsidR="00C11D1B" w:rsidRPr="00312475" w:rsidRDefault="00C11D1B" w:rsidP="000E7B4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603D6021" w14:textId="77777777" w:rsidTr="001E6688">
        <w:tc>
          <w:tcPr>
            <w:tcW w:w="2972" w:type="dxa"/>
          </w:tcPr>
          <w:p w14:paraId="26C7A410" w14:textId="1AC59590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Nyt fra GYMNASTIK:</w:t>
            </w:r>
          </w:p>
        </w:tc>
        <w:tc>
          <w:tcPr>
            <w:tcW w:w="6656" w:type="dxa"/>
          </w:tcPr>
          <w:p w14:paraId="69E9A5CB" w14:textId="5BB346E5" w:rsidR="00C11D1B" w:rsidRPr="00312475" w:rsidRDefault="007F5312" w:rsidP="000E7B43">
            <w:pPr>
              <w:pStyle w:val="Listeafsnit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Marianne tildeler adgang så Nicole kan redigere hjemmesiden.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Fremover vil nogle af de unge i gym. bestyrelse varetage denne del.</w:t>
            </w:r>
          </w:p>
          <w:p w14:paraId="410F344F" w14:textId="77777777" w:rsidR="00C11D1B" w:rsidRPr="00312475" w:rsidRDefault="000E7B43" w:rsidP="000E7B43">
            <w:pPr>
              <w:pStyle w:val="Listeafsnit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Der er kun 5 i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den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ny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e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bestyrelse. 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Nicole h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ar haft fat i DGI ift. hendes formandsrolle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da hun ønsker at komme bedst muligt i gang i denne rolle.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</w:p>
          <w:p w14:paraId="56329B75" w14:textId="4CD46A86" w:rsidR="00C11D1B" w:rsidRPr="00312475" w:rsidRDefault="00C11D1B" w:rsidP="000E7B43">
            <w:pPr>
              <w:pStyle w:val="Listeafsnit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Afdelibngen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er ved at revurdere hvor den skal hen i fremtiden. </w:t>
            </w:r>
            <w:r w:rsidR="000E7B43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Mange vil gerne springe, vi har desværre ikke kvalificerede trænere. Der arbejdes på sagen.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Derudover er der diverse ønsker til nye faciliteter.</w:t>
            </w:r>
          </w:p>
          <w:p w14:paraId="6055DDA9" w14:textId="60D493AF" w:rsidR="000E7B43" w:rsidRPr="00312475" w:rsidRDefault="000E7B43" w:rsidP="000E7B43">
            <w:pPr>
              <w:pStyle w:val="Listeafsnit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Fokus på fastholdelse af de gode trænere. </w:t>
            </w:r>
          </w:p>
          <w:p w14:paraId="53EDAE1D" w14:textId="6E82AD25" w:rsidR="000E7B43" w:rsidRPr="00312475" w:rsidRDefault="000E7B43" w:rsidP="000E7B43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4D40CF2C" w14:textId="77777777" w:rsidTr="001E6688">
        <w:tc>
          <w:tcPr>
            <w:tcW w:w="2972" w:type="dxa"/>
          </w:tcPr>
          <w:p w14:paraId="2D9DCAC6" w14:textId="2907656B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VOLLEY:</w:t>
            </w:r>
          </w:p>
        </w:tc>
        <w:tc>
          <w:tcPr>
            <w:tcW w:w="6656" w:type="dxa"/>
          </w:tcPr>
          <w:p w14:paraId="7D4F6C68" w14:textId="77777777" w:rsidR="00AD3C53" w:rsidRPr="00312475" w:rsidRDefault="00D8101D" w:rsidP="007F5312">
            <w:pPr>
              <w:pStyle w:val="Listeafsnit"/>
              <w:numPr>
                <w:ilvl w:val="0"/>
                <w:numId w:val="15"/>
              </w:numPr>
              <w:rPr>
                <w:rFonts w:ascii="Segoe UI" w:hAnsi="Segoe UI" w:cs="Segoe UI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Har hold </w:t>
            </w:r>
            <w:r w:rsidR="007F5312" w:rsidRPr="00312475">
              <w:rPr>
                <w:rFonts w:ascii="Segoe UI" w:hAnsi="Segoe UI" w:cs="Segoe UI"/>
                <w:sz w:val="24"/>
                <w:szCs w:val="24"/>
              </w:rPr>
              <w:t>generalforsamling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. Keld fortsætter som formand. </w:t>
            </w:r>
            <w:proofErr w:type="spellStart"/>
            <w:r w:rsidR="007F5312" w:rsidRPr="00312475">
              <w:rPr>
                <w:rFonts w:ascii="Segoe UI" w:hAnsi="Segoe UI" w:cs="Segoe UI"/>
                <w:sz w:val="24"/>
                <w:szCs w:val="24"/>
              </w:rPr>
              <w:t>Pt</w:t>
            </w:r>
            <w:proofErr w:type="spellEnd"/>
            <w:r w:rsidR="007F5312" w:rsidRPr="00312475">
              <w:rPr>
                <w:rFonts w:ascii="Segoe UI" w:hAnsi="Segoe UI" w:cs="Segoe UI"/>
                <w:sz w:val="24"/>
                <w:szCs w:val="24"/>
              </w:rPr>
              <w:t xml:space="preserve"> kun 9 medlemmer. 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Håber der kommer flere til efteråret. </w:t>
            </w:r>
            <w:r w:rsidR="007F5312" w:rsidRPr="00312475">
              <w:rPr>
                <w:rFonts w:ascii="Segoe UI" w:hAnsi="Segoe UI" w:cs="Segoe UI"/>
                <w:sz w:val="24"/>
                <w:szCs w:val="24"/>
              </w:rPr>
              <w:t>Mulige å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>rsag</w:t>
            </w:r>
            <w:r w:rsidR="007F5312" w:rsidRPr="00312475">
              <w:rPr>
                <w:rFonts w:ascii="Segoe UI" w:hAnsi="Segoe UI" w:cs="Segoe UI"/>
                <w:sz w:val="24"/>
                <w:szCs w:val="24"/>
              </w:rPr>
              <w:t>er til frafald er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312475">
              <w:rPr>
                <w:rFonts w:ascii="Segoe UI" w:hAnsi="Segoe UI" w:cs="Segoe UI"/>
                <w:sz w:val="24"/>
                <w:szCs w:val="24"/>
              </w:rPr>
              <w:t>corona</w:t>
            </w:r>
            <w:proofErr w:type="spellEnd"/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7F5312" w:rsidRPr="00312475">
              <w:rPr>
                <w:rFonts w:ascii="Segoe UI" w:hAnsi="Segoe UI" w:cs="Segoe UI"/>
                <w:sz w:val="24"/>
                <w:szCs w:val="24"/>
              </w:rPr>
              <w:t xml:space="preserve">manglende 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>tid, fraflyt</w:t>
            </w:r>
            <w:r w:rsidR="007F5312" w:rsidRPr="00312475">
              <w:rPr>
                <w:rFonts w:ascii="Segoe UI" w:hAnsi="Segoe UI" w:cs="Segoe UI"/>
                <w:sz w:val="24"/>
                <w:szCs w:val="24"/>
              </w:rPr>
              <w:t>ning</w:t>
            </w:r>
            <w:r w:rsidRPr="00312475">
              <w:rPr>
                <w:rFonts w:ascii="Segoe UI" w:hAnsi="Segoe UI" w:cs="Segoe UI"/>
                <w:sz w:val="24"/>
                <w:szCs w:val="24"/>
              </w:rPr>
              <w:t xml:space="preserve"> osv. </w:t>
            </w:r>
          </w:p>
          <w:p w14:paraId="1978E047" w14:textId="4991E6C8" w:rsidR="00C11D1B" w:rsidRPr="00312475" w:rsidRDefault="00C11D1B" w:rsidP="00C11D1B">
            <w:pPr>
              <w:pStyle w:val="Listeafsnit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E6688" w:rsidRPr="009C6A19" w14:paraId="4D95A8A1" w14:textId="77777777" w:rsidTr="001E6688">
        <w:tc>
          <w:tcPr>
            <w:tcW w:w="2972" w:type="dxa"/>
          </w:tcPr>
          <w:p w14:paraId="4A589A7C" w14:textId="1BCA84E0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LØB:</w:t>
            </w:r>
          </w:p>
        </w:tc>
        <w:tc>
          <w:tcPr>
            <w:tcW w:w="6656" w:type="dxa"/>
          </w:tcPr>
          <w:p w14:paraId="103F168E" w14:textId="374EDDEB" w:rsidR="007F5312" w:rsidRPr="00312475" w:rsidRDefault="006A6CBE" w:rsidP="007F5312">
            <w:pPr>
              <w:pStyle w:val="NormalWeb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color w:val="000000"/>
              </w:rPr>
              <w:t xml:space="preserve">Generalforsamling afholdt den </w:t>
            </w:r>
            <w:r w:rsidR="007F5312" w:rsidRPr="00312475">
              <w:rPr>
                <w:rFonts w:ascii="Segoe UI" w:hAnsi="Segoe UI" w:cs="Segoe UI"/>
                <w:color w:val="000000"/>
              </w:rPr>
              <w:t>06.05.</w:t>
            </w:r>
            <w:r w:rsidRPr="00312475">
              <w:rPr>
                <w:rFonts w:ascii="Segoe UI" w:hAnsi="Segoe UI" w:cs="Segoe UI"/>
                <w:color w:val="000000"/>
              </w:rPr>
              <w:t>2021.</w:t>
            </w:r>
            <w:r w:rsidR="007F5312" w:rsidRPr="00312475">
              <w:rPr>
                <w:rFonts w:ascii="Segoe UI" w:hAnsi="Segoe UI" w:cs="Segoe UI"/>
                <w:color w:val="000000"/>
              </w:rPr>
              <w:t xml:space="preserve"> To på valg. Begge ønskede genvalg. Ingen årsberetning da klubben har været helt lukket ned under </w:t>
            </w:r>
            <w:proofErr w:type="spellStart"/>
            <w:r w:rsidR="007F5312" w:rsidRPr="00312475">
              <w:rPr>
                <w:rFonts w:ascii="Segoe UI" w:hAnsi="Segoe UI" w:cs="Segoe UI"/>
                <w:color w:val="000000"/>
              </w:rPr>
              <w:t>corona</w:t>
            </w:r>
            <w:proofErr w:type="spellEnd"/>
            <w:r w:rsidR="007F5312" w:rsidRPr="00312475">
              <w:rPr>
                <w:rFonts w:ascii="Segoe UI" w:hAnsi="Segoe UI" w:cs="Segoe UI"/>
                <w:color w:val="000000"/>
              </w:rPr>
              <w:t>.</w:t>
            </w:r>
          </w:p>
          <w:p w14:paraId="5064E33C" w14:textId="1D703C1B" w:rsidR="007F5312" w:rsidRPr="00312475" w:rsidRDefault="007F5312" w:rsidP="006A6CBE">
            <w:pPr>
              <w:pStyle w:val="NormalWeb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</w:rPr>
            </w:pPr>
            <w:proofErr w:type="spellStart"/>
            <w:r w:rsidRPr="00312475">
              <w:rPr>
                <w:rFonts w:ascii="Segoe UI" w:hAnsi="Segoe UI" w:cs="Segoe UI"/>
                <w:color w:val="000000"/>
              </w:rPr>
              <w:t>Pt</w:t>
            </w:r>
            <w:proofErr w:type="spellEnd"/>
            <w:r w:rsidRPr="00312475">
              <w:rPr>
                <w:rFonts w:ascii="Segoe UI" w:hAnsi="Segoe UI" w:cs="Segoe UI"/>
                <w:color w:val="000000"/>
              </w:rPr>
              <w:t xml:space="preserve"> 26 medlemmer i løbeklubben.</w:t>
            </w:r>
          </w:p>
          <w:p w14:paraId="442B562C" w14:textId="27826304" w:rsidR="007F5312" w:rsidRPr="00312475" w:rsidRDefault="007F5312" w:rsidP="007F5312">
            <w:pPr>
              <w:pStyle w:val="NormalWeb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color w:val="000000"/>
              </w:rPr>
              <w:t xml:space="preserve">Opstart på løbeklub den 20.05.2021. Ønsker at lave et løb/gå/cykel løb den 11.09.2021 hvis muligt. </w:t>
            </w:r>
          </w:p>
        </w:tc>
      </w:tr>
      <w:tr w:rsidR="001E6688" w:rsidRPr="009C6A19" w14:paraId="5FD1339D" w14:textId="77777777" w:rsidTr="001E6688">
        <w:tc>
          <w:tcPr>
            <w:tcW w:w="2972" w:type="dxa"/>
          </w:tcPr>
          <w:p w14:paraId="6CD340C2" w14:textId="4358586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BADMINTON:</w:t>
            </w:r>
          </w:p>
        </w:tc>
        <w:tc>
          <w:tcPr>
            <w:tcW w:w="6656" w:type="dxa"/>
          </w:tcPr>
          <w:p w14:paraId="17F078F4" w14:textId="77777777" w:rsidR="005B7B55" w:rsidRPr="00312475" w:rsidRDefault="007F5312" w:rsidP="007F5312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color w:val="000000"/>
              </w:rPr>
              <w:t xml:space="preserve">Mht. timefordeling, ønskes samme tider igen. </w:t>
            </w:r>
          </w:p>
          <w:p w14:paraId="7F684FFA" w14:textId="48F74CF9" w:rsidR="007F5312" w:rsidRPr="00312475" w:rsidRDefault="007F5312" w:rsidP="007F5312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color w:val="000000"/>
              </w:rPr>
              <w:t xml:space="preserve">Der tilbydes ifølge aftale med Steffan, forlænget sæson. </w:t>
            </w:r>
            <w:proofErr w:type="spellStart"/>
            <w:r w:rsidRPr="00312475">
              <w:rPr>
                <w:rFonts w:ascii="Segoe UI" w:hAnsi="Segoe UI" w:cs="Segoe UI"/>
                <w:color w:val="000000"/>
              </w:rPr>
              <w:t>Pt</w:t>
            </w:r>
            <w:proofErr w:type="spellEnd"/>
            <w:r w:rsidRPr="00312475">
              <w:rPr>
                <w:rFonts w:ascii="Segoe UI" w:hAnsi="Segoe UI" w:cs="Segoe UI"/>
                <w:color w:val="000000"/>
              </w:rPr>
              <w:t xml:space="preserve"> kun for børn, da ingen voksne har ytret ønsket.</w:t>
            </w:r>
          </w:p>
        </w:tc>
      </w:tr>
      <w:tr w:rsidR="00AD3C53" w:rsidRPr="009C6A19" w14:paraId="58DDEB80" w14:textId="77777777" w:rsidTr="001E6688">
        <w:tc>
          <w:tcPr>
            <w:tcW w:w="2972" w:type="dxa"/>
          </w:tcPr>
          <w:p w14:paraId="309EC149" w14:textId="3E5D53B7" w:rsidR="00AD3C53" w:rsidRPr="009C6A19" w:rsidRDefault="00AD3C53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TENNIS:</w:t>
            </w:r>
          </w:p>
        </w:tc>
        <w:tc>
          <w:tcPr>
            <w:tcW w:w="6656" w:type="dxa"/>
          </w:tcPr>
          <w:p w14:paraId="4AE1D847" w14:textId="77777777" w:rsidR="00AD3C53" w:rsidRPr="00312475" w:rsidRDefault="00180DD6" w:rsidP="00180DD6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Afbud</w:t>
            </w:r>
          </w:p>
          <w:p w14:paraId="5569DA06" w14:textId="6AFEC53E" w:rsidR="00C11D1B" w:rsidRPr="00312475" w:rsidRDefault="00C11D1B" w:rsidP="00180DD6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593F63BC" w14:textId="77777777" w:rsidTr="001E6688">
        <w:tc>
          <w:tcPr>
            <w:tcW w:w="2972" w:type="dxa"/>
          </w:tcPr>
          <w:p w14:paraId="1D7841B7" w14:textId="2F43FE6C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Støtteforeningen:</w:t>
            </w:r>
          </w:p>
        </w:tc>
        <w:tc>
          <w:tcPr>
            <w:tcW w:w="6656" w:type="dxa"/>
          </w:tcPr>
          <w:p w14:paraId="5BE82F93" w14:textId="4FEE54FD" w:rsidR="001E6688" w:rsidRPr="00312475" w:rsidRDefault="00C11D1B" w:rsidP="00D8784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Intet nyt</w:t>
            </w:r>
          </w:p>
          <w:p w14:paraId="297DC6C6" w14:textId="49B26562" w:rsidR="00790BCF" w:rsidRPr="00312475" w:rsidRDefault="00790BCF" w:rsidP="0048087A">
            <w:pPr>
              <w:pStyle w:val="Listeafsnit"/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57BAE605" w14:textId="77777777" w:rsidTr="001E6688">
        <w:tc>
          <w:tcPr>
            <w:tcW w:w="2972" w:type="dxa"/>
          </w:tcPr>
          <w:p w14:paraId="74345A57" w14:textId="5E844601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Hallen:</w:t>
            </w:r>
          </w:p>
        </w:tc>
        <w:tc>
          <w:tcPr>
            <w:tcW w:w="6656" w:type="dxa"/>
          </w:tcPr>
          <w:p w14:paraId="4BBCE273" w14:textId="7E388108" w:rsidR="001E6688" w:rsidRPr="00312475" w:rsidRDefault="00D8101D" w:rsidP="00C11D1B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Godt i gang i kunstgræsindsamling. 101.400 samlet ind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pt.</w:t>
            </w:r>
          </w:p>
          <w:p w14:paraId="4818728E" w14:textId="77777777" w:rsidR="00C11D1B" w:rsidRPr="00312475" w:rsidRDefault="00C11D1B" w:rsidP="0048087A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Igangværende/kommende projekter: </w:t>
            </w:r>
            <w:r w:rsidR="00D8101D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Facaderenovering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,</w:t>
            </w:r>
            <w:r w:rsidR="00D8101D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v</w:t>
            </w:r>
            <w:r w:rsidR="00D8101D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entilation udskiftning. </w:t>
            </w:r>
          </w:p>
          <w:p w14:paraId="5F1B8DDD" w14:textId="77777777" w:rsidR="00C11D1B" w:rsidRPr="00312475" w:rsidRDefault="00D8101D" w:rsidP="0048087A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Der er godt gang i det meste efterhånden. Også fitness. Udfordring er indgange så alle ikke går ind og ud samme sted.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Det fungerer.</w:t>
            </w:r>
          </w:p>
          <w:p w14:paraId="040D4D46" w14:textId="77777777" w:rsidR="00C11D1B" w:rsidRPr="00312475" w:rsidRDefault="00D8101D" w:rsidP="0048087A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Fodbold er udfordret af våde baner. </w:t>
            </w:r>
          </w:p>
          <w:p w14:paraId="59F9AB78" w14:textId="77777777" w:rsidR="00C11D1B" w:rsidRPr="00312475" w:rsidRDefault="00D8101D" w:rsidP="0048087A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lastRenderedPageBreak/>
              <w:t>Testcenter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et har udvidet åbningstiderne</w:t>
            </w:r>
          </w:p>
          <w:p w14:paraId="3EBFBCB2" w14:textId="69D9F0CB" w:rsidR="00D8101D" w:rsidRPr="00312475" w:rsidRDefault="00C11D1B" w:rsidP="0048087A">
            <w:pPr>
              <w:pStyle w:val="Listeafsnit"/>
              <w:numPr>
                <w:ilvl w:val="0"/>
                <w:numId w:val="17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B</w:t>
            </w:r>
            <w:r w:rsidR="008705F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each/volley-banen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:</w:t>
            </w:r>
            <w:r w:rsidR="008705F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Pt</w:t>
            </w:r>
            <w:proofErr w:type="spellEnd"/>
            <w:r w:rsidR="008705F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f</w:t>
            </w:r>
            <w:r w:rsidR="008705F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uld fokus på kunstgræs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.</w:t>
            </w:r>
            <w:r w:rsidR="008705FE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Banen BLIVER etableret, men nok først til næste år. </w:t>
            </w:r>
          </w:p>
          <w:p w14:paraId="177AA93A" w14:textId="75760579" w:rsidR="00790BCF" w:rsidRPr="00312475" w:rsidRDefault="00790BCF" w:rsidP="0048087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423EAC10" w14:textId="77777777" w:rsidTr="001E6688">
        <w:tc>
          <w:tcPr>
            <w:tcW w:w="2972" w:type="dxa"/>
          </w:tcPr>
          <w:p w14:paraId="0DF39864" w14:textId="137E8D3A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>Eventuelt:</w:t>
            </w:r>
          </w:p>
        </w:tc>
        <w:tc>
          <w:tcPr>
            <w:tcW w:w="6656" w:type="dxa"/>
          </w:tcPr>
          <w:p w14:paraId="75F57F72" w14:textId="74ED0063" w:rsidR="001E6688" w:rsidRPr="00312475" w:rsidRDefault="000E7B43" w:rsidP="00C11D1B">
            <w:pPr>
              <w:pStyle w:val="Listeafsnit"/>
              <w:numPr>
                <w:ilvl w:val="0"/>
                <w:numId w:val="18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Alle afdelinger opfordres til at opdatere hjemmeside. </w:t>
            </w:r>
          </w:p>
          <w:p w14:paraId="43EB7B69" w14:textId="77777777" w:rsidR="00312475" w:rsidRPr="00312475" w:rsidRDefault="008705FE" w:rsidP="0048087A">
            <w:pPr>
              <w:pStyle w:val="Listeafsnit"/>
              <w:numPr>
                <w:ilvl w:val="0"/>
                <w:numId w:val="18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Håber 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stærkt at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næste møde bliver fysisk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og at vi kan afholde generalforsamling i hovedbestyrelsen her.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Der må m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ax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deltage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25 personer.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Alternativt skal vi sprede os til et større område (evt. i hallen) eller udendørs.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OBS! </w:t>
            </w:r>
            <w:r w:rsidRPr="0031247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Alle </w:t>
            </w:r>
            <w:r w:rsidR="00C11D1B" w:rsidRPr="00312475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deltagere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skal have frisk</w:t>
            </w:r>
            <w:r w:rsidR="00C11D1B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, negativ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test ved fremmøde. Fodbold beslutter ingen bad for folk over 18 år grundet </w:t>
            </w:r>
            <w:proofErr w:type="spellStart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corona</w:t>
            </w:r>
            <w:proofErr w:type="spellEnd"/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. </w:t>
            </w:r>
          </w:p>
          <w:p w14:paraId="44CB4CFE" w14:textId="75CA8729" w:rsidR="008705FE" w:rsidRPr="00312475" w:rsidRDefault="00312475" w:rsidP="0048087A">
            <w:pPr>
              <w:pStyle w:val="Listeafsnit"/>
              <w:numPr>
                <w:ilvl w:val="0"/>
                <w:numId w:val="18"/>
              </w:num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Håber at a</w:t>
            </w:r>
            <w:r w:rsidR="007664C6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fvikle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et </w:t>
            </w:r>
            <w:r w:rsidR="007664C6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EM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-</w:t>
            </w:r>
            <w:r w:rsidR="007664C6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arrangement 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primo</w:t>
            </w:r>
            <w:r w:rsidR="007664C6"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juni. Overskud doneres 100% til kunstgræs</w:t>
            </w:r>
            <w:r w:rsidRPr="00312475">
              <w:rPr>
                <w:rFonts w:ascii="Segoe UI" w:hAnsi="Segoe UI" w:cs="Segoe UI"/>
                <w:color w:val="000000"/>
                <w:sz w:val="24"/>
                <w:szCs w:val="24"/>
              </w:rPr>
              <w:t>projektet.</w:t>
            </w:r>
          </w:p>
          <w:p w14:paraId="5529DE36" w14:textId="28483A68" w:rsidR="00790BCF" w:rsidRPr="00312475" w:rsidRDefault="00790BCF" w:rsidP="0048087A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</w:p>
        </w:tc>
      </w:tr>
      <w:tr w:rsidR="001E6688" w:rsidRPr="009C6A19" w14:paraId="14E7F798" w14:textId="77777777" w:rsidTr="001E6688">
        <w:tc>
          <w:tcPr>
            <w:tcW w:w="2972" w:type="dxa"/>
          </w:tcPr>
          <w:p w14:paraId="6422C0A5" w14:textId="78FC9D05" w:rsidR="001E6688" w:rsidRPr="009C6A19" w:rsidRDefault="001E6688" w:rsidP="00F562EA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9C6A19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Næste møde:</w:t>
            </w:r>
          </w:p>
        </w:tc>
        <w:tc>
          <w:tcPr>
            <w:tcW w:w="6656" w:type="dxa"/>
          </w:tcPr>
          <w:p w14:paraId="613EF5E9" w14:textId="77777777" w:rsidR="001E6688" w:rsidRDefault="001E6688" w:rsidP="00F562EA">
            <w:pPr>
              <w:pStyle w:val="NormalWeb"/>
              <w:rPr>
                <w:rFonts w:ascii="Segoe UI" w:hAnsi="Segoe UI" w:cs="Segoe UI"/>
                <w:color w:val="000000"/>
              </w:rPr>
            </w:pPr>
            <w:r w:rsidRPr="00312475">
              <w:rPr>
                <w:rFonts w:ascii="Segoe UI" w:hAnsi="Segoe UI" w:cs="Segoe UI"/>
                <w:b/>
                <w:bCs/>
                <w:color w:val="000000"/>
              </w:rPr>
              <w:t xml:space="preserve">Tirsdag den </w:t>
            </w:r>
            <w:r w:rsidR="00790BCF" w:rsidRPr="00312475">
              <w:rPr>
                <w:rFonts w:ascii="Segoe UI" w:hAnsi="Segoe UI" w:cs="Segoe UI"/>
                <w:b/>
                <w:bCs/>
                <w:color w:val="000000"/>
              </w:rPr>
              <w:t>8</w:t>
            </w:r>
            <w:r w:rsidRPr="00312475">
              <w:rPr>
                <w:rFonts w:ascii="Segoe UI" w:hAnsi="Segoe UI" w:cs="Segoe UI"/>
                <w:b/>
                <w:bCs/>
                <w:color w:val="000000"/>
              </w:rPr>
              <w:t>.</w:t>
            </w:r>
            <w:r w:rsidR="007664C6" w:rsidRPr="00312475">
              <w:rPr>
                <w:rFonts w:ascii="Segoe UI" w:hAnsi="Segoe UI" w:cs="Segoe UI"/>
                <w:b/>
                <w:bCs/>
                <w:color w:val="000000"/>
              </w:rPr>
              <w:t xml:space="preserve"> </w:t>
            </w:r>
            <w:r w:rsidR="00790BCF" w:rsidRPr="00312475">
              <w:rPr>
                <w:rFonts w:ascii="Segoe UI" w:hAnsi="Segoe UI" w:cs="Segoe UI"/>
                <w:b/>
                <w:bCs/>
                <w:color w:val="000000"/>
              </w:rPr>
              <w:t>juni</w:t>
            </w:r>
            <w:r w:rsidRPr="00312475">
              <w:rPr>
                <w:rFonts w:ascii="Segoe UI" w:hAnsi="Segoe UI" w:cs="Segoe UI"/>
                <w:b/>
                <w:bCs/>
                <w:color w:val="000000"/>
              </w:rPr>
              <w:t xml:space="preserve"> 2021</w:t>
            </w:r>
            <w:r w:rsidRPr="00312475">
              <w:rPr>
                <w:rFonts w:ascii="Segoe UI" w:hAnsi="Segoe UI" w:cs="Segoe UI"/>
                <w:color w:val="000000"/>
              </w:rPr>
              <w:t xml:space="preserve"> Kl. 19.00-</w:t>
            </w:r>
            <w:r w:rsidR="00312475" w:rsidRPr="00312475">
              <w:rPr>
                <w:rFonts w:ascii="Segoe UI" w:hAnsi="Segoe UI" w:cs="Segoe UI"/>
                <w:color w:val="000000"/>
              </w:rPr>
              <w:t>19.30 (OBS kort møde)</w:t>
            </w:r>
            <w:r w:rsidR="00C11D1B" w:rsidRPr="00312475">
              <w:rPr>
                <w:rFonts w:ascii="Segoe UI" w:hAnsi="Segoe UI" w:cs="Segoe UI"/>
                <w:color w:val="000000"/>
              </w:rPr>
              <w:t xml:space="preserve">. </w:t>
            </w:r>
            <w:r w:rsidR="00312475" w:rsidRPr="00312475">
              <w:rPr>
                <w:rFonts w:ascii="Segoe UI" w:hAnsi="Segoe UI" w:cs="Segoe UI"/>
                <w:color w:val="000000"/>
              </w:rPr>
              <w:t>I forlængelse heraf</w:t>
            </w:r>
            <w:r w:rsidR="00C11D1B" w:rsidRPr="00312475">
              <w:rPr>
                <w:rFonts w:ascii="Segoe UI" w:hAnsi="Segoe UI" w:cs="Segoe UI"/>
                <w:color w:val="000000"/>
              </w:rPr>
              <w:t xml:space="preserve"> afholdes </w:t>
            </w:r>
            <w:r w:rsidR="00312475" w:rsidRPr="00312475">
              <w:rPr>
                <w:rFonts w:ascii="Segoe UI" w:hAnsi="Segoe UI" w:cs="Segoe UI"/>
                <w:color w:val="000000"/>
              </w:rPr>
              <w:t xml:space="preserve">generalforsamling. </w:t>
            </w:r>
          </w:p>
          <w:p w14:paraId="244562B1" w14:textId="0C66DD28" w:rsidR="00312475" w:rsidRPr="00312475" w:rsidRDefault="00312475" w:rsidP="00F562EA">
            <w:pPr>
              <w:pStyle w:val="NormalWeb"/>
              <w:rPr>
                <w:rFonts w:ascii="Segoe UI" w:hAnsi="Segoe UI" w:cs="Segoe UI"/>
                <w:color w:val="000000"/>
              </w:rPr>
            </w:pPr>
          </w:p>
        </w:tc>
      </w:tr>
    </w:tbl>
    <w:p w14:paraId="6DFE1E88" w14:textId="3D2B9316" w:rsidR="00F562EA" w:rsidRPr="009C6A19" w:rsidRDefault="00F562EA" w:rsidP="00F562EA">
      <w:pPr>
        <w:pStyle w:val="NormalWeb"/>
        <w:rPr>
          <w:rFonts w:ascii="Segoe UI" w:hAnsi="Segoe UI" w:cs="Segoe UI"/>
          <w:color w:val="000000"/>
          <w:sz w:val="27"/>
          <w:szCs w:val="27"/>
        </w:rPr>
      </w:pPr>
    </w:p>
    <w:p w14:paraId="4BB68005" w14:textId="335A0F2B" w:rsidR="001E6688" w:rsidRDefault="001E6688" w:rsidP="00F562EA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275CB8B" w14:textId="5995D85C" w:rsidR="008F0272" w:rsidRPr="001E6688" w:rsidRDefault="00C11F3E" w:rsidP="001E6688">
      <w:pPr>
        <w:pStyle w:val="NormalWeb"/>
        <w:rPr>
          <w:rFonts w:asciiTheme="minorHAnsi" w:hAnsiTheme="minorHAnsi" w:cstheme="minorHAnsi"/>
          <w:color w:val="000000"/>
          <w:sz w:val="27"/>
          <w:szCs w:val="27"/>
        </w:rPr>
      </w:pPr>
    </w:p>
    <w:sectPr w:rsidR="008F0272" w:rsidRPr="001E66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6ED"/>
    <w:multiLevelType w:val="hybridMultilevel"/>
    <w:tmpl w:val="F52A0D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3675"/>
    <w:multiLevelType w:val="hybridMultilevel"/>
    <w:tmpl w:val="38BC09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53F89"/>
    <w:multiLevelType w:val="hybridMultilevel"/>
    <w:tmpl w:val="4BC2A79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DFA"/>
    <w:multiLevelType w:val="hybridMultilevel"/>
    <w:tmpl w:val="11FEA93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67EAC"/>
    <w:multiLevelType w:val="hybridMultilevel"/>
    <w:tmpl w:val="AA96D99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4B2D"/>
    <w:multiLevelType w:val="hybridMultilevel"/>
    <w:tmpl w:val="A398683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46766"/>
    <w:multiLevelType w:val="hybridMultilevel"/>
    <w:tmpl w:val="791A66E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0C67"/>
    <w:multiLevelType w:val="hybridMultilevel"/>
    <w:tmpl w:val="26C4AFA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9181F"/>
    <w:multiLevelType w:val="hybridMultilevel"/>
    <w:tmpl w:val="D6308B4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D9A"/>
    <w:multiLevelType w:val="hybridMultilevel"/>
    <w:tmpl w:val="3A34487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45B9"/>
    <w:multiLevelType w:val="hybridMultilevel"/>
    <w:tmpl w:val="0D7466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53EF0"/>
    <w:multiLevelType w:val="hybridMultilevel"/>
    <w:tmpl w:val="7F7E8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951CF"/>
    <w:multiLevelType w:val="hybridMultilevel"/>
    <w:tmpl w:val="3A24D398"/>
    <w:lvl w:ilvl="0" w:tplc="8946B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C612D"/>
    <w:multiLevelType w:val="hybridMultilevel"/>
    <w:tmpl w:val="747C1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00EAD"/>
    <w:multiLevelType w:val="hybridMultilevel"/>
    <w:tmpl w:val="5282ABD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463BE"/>
    <w:multiLevelType w:val="hybridMultilevel"/>
    <w:tmpl w:val="39480A0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000F3"/>
    <w:multiLevelType w:val="hybridMultilevel"/>
    <w:tmpl w:val="47561E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6046"/>
    <w:multiLevelType w:val="hybridMultilevel"/>
    <w:tmpl w:val="61FED9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11"/>
  </w:num>
  <w:num w:numId="12">
    <w:abstractNumId w:val="17"/>
  </w:num>
  <w:num w:numId="13">
    <w:abstractNumId w:val="3"/>
  </w:num>
  <w:num w:numId="14">
    <w:abstractNumId w:val="4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A"/>
    <w:rsid w:val="000E7B43"/>
    <w:rsid w:val="00180DD6"/>
    <w:rsid w:val="001B31FD"/>
    <w:rsid w:val="001E6688"/>
    <w:rsid w:val="00312475"/>
    <w:rsid w:val="0048087A"/>
    <w:rsid w:val="005B7B55"/>
    <w:rsid w:val="006A6CBE"/>
    <w:rsid w:val="00722FD8"/>
    <w:rsid w:val="007664C6"/>
    <w:rsid w:val="00790BCF"/>
    <w:rsid w:val="007F5312"/>
    <w:rsid w:val="008267CD"/>
    <w:rsid w:val="008705FE"/>
    <w:rsid w:val="00900424"/>
    <w:rsid w:val="009C6A19"/>
    <w:rsid w:val="00AD3C53"/>
    <w:rsid w:val="00C11D1B"/>
    <w:rsid w:val="00C11F3E"/>
    <w:rsid w:val="00D8101D"/>
    <w:rsid w:val="00D8784A"/>
    <w:rsid w:val="00F562EA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FB09"/>
  <w15:chartTrackingRefBased/>
  <w15:docId w15:val="{405A10DD-FCF8-4317-8363-5DD7E6BE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1E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D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2021-05-13T09:50:00Z</dcterms:created>
  <dcterms:modified xsi:type="dcterms:W3CDTF">2021-05-13T09:50:00Z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{D940680D-D8A4-410B-99D8-FD38393D499F}</vt:lpwstr>
  </property>
</Properties>
</file>