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CAE66" w14:textId="02AC1F48" w:rsidR="008B28D5" w:rsidRPr="00D7647F" w:rsidRDefault="008B28D5" w:rsidP="008B28D5">
      <w:pPr>
        <w:pStyle w:val="NormalWeb"/>
        <w:jc w:val="center"/>
        <w:rPr>
          <w:rFonts w:ascii="Segoe UI" w:hAnsi="Segoe UI" w:cs="Segoe UI"/>
          <w:b/>
          <w:bCs/>
          <w:color w:val="000000"/>
          <w:sz w:val="40"/>
          <w:szCs w:val="40"/>
        </w:rPr>
      </w:pPr>
      <w:bookmarkStart w:id="0" w:name="_GoBack"/>
      <w:r w:rsidRPr="00D7647F">
        <w:rPr>
          <w:rFonts w:ascii="Segoe UI" w:hAnsi="Segoe UI" w:cs="Segoe UI"/>
          <w:b/>
          <w:bCs/>
          <w:color w:val="000000"/>
          <w:sz w:val="40"/>
          <w:szCs w:val="40"/>
        </w:rPr>
        <w:t>Hovedbestyrelsesmøde Løjt IF</w:t>
      </w:r>
      <w:r w:rsidRPr="00D7647F">
        <w:rPr>
          <w:rFonts w:ascii="Segoe UI" w:hAnsi="Segoe UI" w:cs="Segoe UI"/>
          <w:b/>
          <w:bCs/>
          <w:color w:val="000000"/>
          <w:sz w:val="40"/>
          <w:szCs w:val="40"/>
        </w:rPr>
        <w:br/>
      </w:r>
      <w:r w:rsidR="003C3A95">
        <w:rPr>
          <w:rFonts w:ascii="Segoe UI" w:hAnsi="Segoe UI" w:cs="Segoe UI"/>
          <w:b/>
          <w:bCs/>
          <w:color w:val="000000"/>
          <w:sz w:val="40"/>
          <w:szCs w:val="40"/>
        </w:rPr>
        <w:t>Referat</w:t>
      </w:r>
    </w:p>
    <w:p w14:paraId="589B397F" w14:textId="7FD9ADE7" w:rsidR="008B28D5" w:rsidRPr="00D7647F" w:rsidRDefault="008B28D5" w:rsidP="008B28D5">
      <w:pPr>
        <w:pStyle w:val="NormalWeb"/>
        <w:rPr>
          <w:rFonts w:ascii="Segoe UI" w:hAnsi="Segoe UI" w:cs="Segoe UI"/>
          <w:color w:val="000000"/>
        </w:rPr>
      </w:pPr>
      <w:r w:rsidRPr="00D7647F">
        <w:rPr>
          <w:rFonts w:ascii="Segoe UI" w:hAnsi="Segoe UI" w:cs="Segoe UI"/>
          <w:b/>
          <w:bCs/>
          <w:color w:val="000000"/>
        </w:rPr>
        <w:t>Afbud</w:t>
      </w:r>
      <w:r w:rsidRPr="00D7647F">
        <w:rPr>
          <w:rFonts w:ascii="Segoe UI" w:hAnsi="Segoe UI" w:cs="Segoe UI"/>
          <w:color w:val="000000"/>
        </w:rPr>
        <w:t>:</w:t>
      </w:r>
      <w:r w:rsidRPr="00D7647F">
        <w:rPr>
          <w:rFonts w:ascii="Segoe UI" w:hAnsi="Segoe UI" w:cs="Segoe UI"/>
          <w:color w:val="000000"/>
        </w:rPr>
        <w:tab/>
        <w:t xml:space="preserve"> </w:t>
      </w:r>
      <w:r w:rsidR="000E2686">
        <w:rPr>
          <w:rFonts w:ascii="Segoe UI" w:hAnsi="Segoe UI" w:cs="Segoe UI"/>
          <w:color w:val="000000"/>
        </w:rPr>
        <w:t>Badminton og løb</w:t>
      </w:r>
      <w:r w:rsidRPr="00D7647F">
        <w:rPr>
          <w:rFonts w:ascii="Segoe UI" w:hAnsi="Segoe UI" w:cs="Segoe UI"/>
          <w:color w:val="000000"/>
        </w:rPr>
        <w:br/>
      </w:r>
      <w:r w:rsidRPr="00D7647F">
        <w:rPr>
          <w:rFonts w:ascii="Segoe UI" w:hAnsi="Segoe UI" w:cs="Segoe UI"/>
          <w:b/>
          <w:bCs/>
          <w:color w:val="000000"/>
        </w:rPr>
        <w:t>Referent:</w:t>
      </w:r>
      <w:r w:rsidRPr="00D7647F">
        <w:rPr>
          <w:rFonts w:ascii="Segoe UI" w:hAnsi="Segoe UI" w:cs="Segoe UI"/>
          <w:b/>
          <w:bCs/>
          <w:color w:val="000000"/>
        </w:rPr>
        <w:tab/>
      </w:r>
      <w:r w:rsidRPr="00D7647F">
        <w:rPr>
          <w:rFonts w:ascii="Segoe UI" w:hAnsi="Segoe UI" w:cs="Segoe UI"/>
          <w:color w:val="000000"/>
        </w:rPr>
        <w:t xml:space="preserve"> Louise Todsen</w:t>
      </w:r>
    </w:p>
    <w:p w14:paraId="55F9B10D" w14:textId="5E4E3805" w:rsidR="008B28D5" w:rsidRPr="00D7647F" w:rsidRDefault="008B28D5" w:rsidP="008B28D5">
      <w:pPr>
        <w:pStyle w:val="NormalWeb"/>
        <w:rPr>
          <w:rFonts w:ascii="Segoe UI" w:hAnsi="Segoe UI" w:cs="Segoe UI"/>
          <w:color w:val="000000"/>
        </w:rPr>
      </w:pPr>
      <w:r w:rsidRPr="00D7647F">
        <w:rPr>
          <w:rFonts w:ascii="Segoe UI" w:hAnsi="Segoe UI" w:cs="Segoe UI"/>
          <w:b/>
          <w:bCs/>
          <w:color w:val="000000"/>
        </w:rPr>
        <w:t>Dato</w:t>
      </w:r>
      <w:r w:rsidRPr="00D7647F">
        <w:rPr>
          <w:rFonts w:ascii="Segoe UI" w:hAnsi="Segoe UI" w:cs="Segoe UI"/>
          <w:color w:val="000000"/>
        </w:rPr>
        <w:t>:</w:t>
      </w:r>
      <w:r w:rsidRPr="00D7647F">
        <w:rPr>
          <w:rFonts w:ascii="Segoe UI" w:hAnsi="Segoe UI" w:cs="Segoe UI"/>
          <w:color w:val="000000"/>
        </w:rPr>
        <w:tab/>
        <w:t xml:space="preserve"> 1</w:t>
      </w:r>
      <w:r>
        <w:rPr>
          <w:rFonts w:ascii="Segoe UI" w:hAnsi="Segoe UI" w:cs="Segoe UI"/>
          <w:color w:val="000000"/>
        </w:rPr>
        <w:t>2</w:t>
      </w:r>
      <w:r w:rsidRPr="00D7647F">
        <w:rPr>
          <w:rFonts w:ascii="Segoe UI" w:hAnsi="Segoe UI" w:cs="Segoe UI"/>
          <w:color w:val="000000"/>
        </w:rPr>
        <w:t xml:space="preserve">. </w:t>
      </w:r>
      <w:r>
        <w:rPr>
          <w:rFonts w:ascii="Segoe UI" w:hAnsi="Segoe UI" w:cs="Segoe UI"/>
          <w:color w:val="000000"/>
        </w:rPr>
        <w:t>oktober</w:t>
      </w:r>
      <w:r w:rsidRPr="00D7647F">
        <w:rPr>
          <w:rFonts w:ascii="Segoe UI" w:hAnsi="Segoe UI" w:cs="Segoe UI"/>
          <w:color w:val="000000"/>
        </w:rPr>
        <w:t xml:space="preserve"> 2021, kl.19.00</w:t>
      </w:r>
    </w:p>
    <w:tbl>
      <w:tblPr>
        <w:tblStyle w:val="Tabel-Gitter"/>
        <w:tblW w:w="10060" w:type="dxa"/>
        <w:tblLook w:val="04A0" w:firstRow="1" w:lastRow="0" w:firstColumn="1" w:lastColumn="0" w:noHBand="0" w:noVBand="1"/>
      </w:tblPr>
      <w:tblGrid>
        <w:gridCol w:w="2405"/>
        <w:gridCol w:w="7655"/>
      </w:tblGrid>
      <w:tr w:rsidR="008B28D5" w:rsidRPr="00D7647F" w14:paraId="53F51C69" w14:textId="77777777" w:rsidTr="008B28D5">
        <w:tc>
          <w:tcPr>
            <w:tcW w:w="2405" w:type="dxa"/>
          </w:tcPr>
          <w:p w14:paraId="670A197C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formanden:</w:t>
            </w:r>
          </w:p>
        </w:tc>
        <w:tc>
          <w:tcPr>
            <w:tcW w:w="7655" w:type="dxa"/>
          </w:tcPr>
          <w:p w14:paraId="72F0D6C4" w14:textId="372D2D9D" w:rsidR="008B28D5" w:rsidRDefault="006246F9" w:rsidP="003C3A95">
            <w:pPr>
              <w:pStyle w:val="NormalWeb"/>
              <w:numPr>
                <w:ilvl w:val="0"/>
                <w:numId w:val="11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Tilbudt omdeling af 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t>L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øjt bladet. Gymnastik siger ja til omdeling. Ca. 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kr.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2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t>,00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pr. blad. Også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tilbudt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omdeling af brev fra fjernvar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t>me. Kr.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4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t>,00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pr. blad. 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 xml:space="preserve">Omdeling er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4 gange årligt. </w:t>
            </w:r>
          </w:p>
          <w:p w14:paraId="629EC894" w14:textId="2C521CBD" w:rsidR="006246F9" w:rsidRDefault="006246F9" w:rsidP="003C3A95">
            <w:pPr>
              <w:pStyle w:val="NormalWeb"/>
              <w:numPr>
                <w:ilvl w:val="0"/>
                <w:numId w:val="11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Nuværende 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t>kampsæt er ved at være slidte. De er 4 år gamle.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Carina og Linda tager opgaven. </w:t>
            </w:r>
          </w:p>
          <w:p w14:paraId="39A01EA6" w14:textId="77777777" w:rsidR="00884EAD" w:rsidRDefault="00884EAD" w:rsidP="003C3A95">
            <w:pPr>
              <w:pStyle w:val="NormalWeb"/>
              <w:numPr>
                <w:ilvl w:val="0"/>
                <w:numId w:val="11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Billedramme til fotovæg. Fotograf kommer med et udkast. Vi køber selv rammerne. </w:t>
            </w:r>
          </w:p>
          <w:p w14:paraId="022F9D8B" w14:textId="3526A141" w:rsidR="008F220A" w:rsidRDefault="008F220A" w:rsidP="003C3A95">
            <w:pPr>
              <w:pStyle w:val="NormalWeb"/>
              <w:numPr>
                <w:ilvl w:val="0"/>
                <w:numId w:val="11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Brugsfest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afholdes næste gang den 26. februar 2022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. Overskud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fra festen 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går til 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t>Løjt IF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Der skal findes hjælpere til opstilling og nedtagning efter festen. </w:t>
            </w:r>
            <w:proofErr w:type="spellStart"/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t>Ialt</w:t>
            </w:r>
            <w:proofErr w:type="spellEnd"/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15 personer inden og 15 efter. Gymnastik, håndbold og fodbold finder 5/10 hver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(alt afhængig om det er de samme 5 der både hjælper inden og efter).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Hjælpere til at pakke væk SKAL være ædru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br/>
              <w:t>Opstilling foregår f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redag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den 25.februar 2022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kl.16.00. </w:t>
            </w:r>
          </w:p>
          <w:p w14:paraId="5A73895D" w14:textId="7F24AF0A" w:rsidR="00F472F2" w:rsidRDefault="00F472F2" w:rsidP="003C3A95">
            <w:pPr>
              <w:pStyle w:val="NormalWeb"/>
              <w:numPr>
                <w:ilvl w:val="0"/>
                <w:numId w:val="11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OK. 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Tider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til hjælp i Brugsen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deles ud til de forskellige afdelinger. Poul sender datoer rundt. 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t>Brug e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vt. en pensionist. </w:t>
            </w:r>
          </w:p>
          <w:p w14:paraId="433B45E4" w14:textId="5A865CBA" w:rsidR="00F472F2" w:rsidRPr="006246F9" w:rsidRDefault="00F472F2" w:rsidP="003C3A95">
            <w:pPr>
              <w:pStyle w:val="NormalWeb"/>
              <w:numPr>
                <w:ilvl w:val="0"/>
                <w:numId w:val="11"/>
              </w:num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>Søren Moshage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spørger ind til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restaurer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t>ing af</w:t>
            </w:r>
            <w:r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petanquehuse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t>t så det kan blive mere brugt. Dette er g</w:t>
            </w:r>
            <w:r w:rsidR="00B5245A">
              <w:rPr>
                <w:rFonts w:ascii="Segoe UI" w:hAnsi="Segoe UI" w:cs="Segoe UI"/>
                <w:color w:val="000000"/>
                <w:sz w:val="22"/>
                <w:szCs w:val="22"/>
              </w:rPr>
              <w:t>odkendt</w:t>
            </w:r>
            <w:r w:rsidR="003C3A95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af HB</w:t>
            </w:r>
            <w:r w:rsidR="00B5245A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. </w:t>
            </w:r>
          </w:p>
        </w:tc>
      </w:tr>
      <w:tr w:rsidR="008B28D5" w:rsidRPr="00D7647F" w14:paraId="7BA97243" w14:textId="77777777" w:rsidTr="008B28D5">
        <w:tc>
          <w:tcPr>
            <w:tcW w:w="2405" w:type="dxa"/>
          </w:tcPr>
          <w:p w14:paraId="7D4FC726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næstformanden:</w:t>
            </w:r>
          </w:p>
        </w:tc>
        <w:tc>
          <w:tcPr>
            <w:tcW w:w="7655" w:type="dxa"/>
          </w:tcPr>
          <w:p w14:paraId="7898094B" w14:textId="1F2328C8" w:rsidR="008B28D5" w:rsidRPr="003C3A95" w:rsidRDefault="00BD3C9E" w:rsidP="00053D8F">
            <w:pPr>
              <w:pStyle w:val="NormalWeb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Ros til bestyrelsen. God energi. </w:t>
            </w:r>
          </w:p>
        </w:tc>
      </w:tr>
      <w:tr w:rsidR="008B28D5" w:rsidRPr="00D7647F" w14:paraId="3D153DCF" w14:textId="77777777" w:rsidTr="008B28D5">
        <w:tc>
          <w:tcPr>
            <w:tcW w:w="2405" w:type="dxa"/>
          </w:tcPr>
          <w:p w14:paraId="2E916376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kassereren:</w:t>
            </w:r>
          </w:p>
        </w:tc>
        <w:tc>
          <w:tcPr>
            <w:tcW w:w="7655" w:type="dxa"/>
          </w:tcPr>
          <w:p w14:paraId="1AA167BB" w14:textId="37730697" w:rsidR="008B28D5" w:rsidRPr="003C3A95" w:rsidRDefault="00BD3C9E" w:rsidP="00BD3C9E">
            <w:pPr>
              <w:pStyle w:val="NormalWeb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Overskud på kr. 206.000. Udgifter er stadigvæk mindre end de plejer at være grundet </w:t>
            </w:r>
            <w:proofErr w:type="spellStart"/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Corona</w:t>
            </w:r>
            <w:proofErr w:type="spellEnd"/>
            <w:r w:rsidR="003C3A95"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.</w:t>
            </w:r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</w:t>
            </w:r>
          </w:p>
        </w:tc>
      </w:tr>
      <w:tr w:rsidR="008B28D5" w:rsidRPr="00D7647F" w14:paraId="58A22E63" w14:textId="77777777" w:rsidTr="008B28D5">
        <w:tc>
          <w:tcPr>
            <w:tcW w:w="2405" w:type="dxa"/>
          </w:tcPr>
          <w:p w14:paraId="72F115F9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fra:</w:t>
            </w: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t xml:space="preserve"> </w:t>
            </w: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br/>
              <w:t>Håndbold</w:t>
            </w:r>
          </w:p>
        </w:tc>
        <w:tc>
          <w:tcPr>
            <w:tcW w:w="7655" w:type="dxa"/>
          </w:tcPr>
          <w:p w14:paraId="41E4D046" w14:textId="1AD76DCF" w:rsidR="008B28D5" w:rsidRPr="003C3A95" w:rsidRDefault="00715E10" w:rsidP="003C3A95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Salg af </w:t>
            </w:r>
            <w:proofErr w:type="spellStart"/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julekalend</w:t>
            </w:r>
            <w:r w:rsidR="003C3A95"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re</w:t>
            </w:r>
            <w:proofErr w:type="spellEnd"/>
            <w:r w:rsidR="003C3A95"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. Afdelingen</w:t>
            </w:r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går rund</w:t>
            </w:r>
            <w:r w:rsidR="003C3A95"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t i byen</w:t>
            </w:r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</w:t>
            </w:r>
            <w:r w:rsidR="003C3A95"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primo november.</w:t>
            </w:r>
          </w:p>
          <w:p w14:paraId="2A0612F6" w14:textId="5F9D7257" w:rsidR="00715E10" w:rsidRPr="003C3A95" w:rsidRDefault="00715E10" w:rsidP="003C3A95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Julestævne</w:t>
            </w:r>
            <w:r w:rsidR="003C3A95"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afholdes</w:t>
            </w:r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over to weekender</w:t>
            </w:r>
            <w:r w:rsidR="003C3A95"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.</w:t>
            </w:r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</w:t>
            </w:r>
            <w:r w:rsidR="003C3A95"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br/>
              <w:t>D</w:t>
            </w:r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. 1</w:t>
            </w:r>
            <w:r w:rsidR="003C3A95"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0.-12</w:t>
            </w:r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dec</w:t>
            </w:r>
            <w:proofErr w:type="spellEnd"/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og 17</w:t>
            </w:r>
            <w:r w:rsidR="003C3A95"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.</w:t>
            </w:r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-19. december.</w:t>
            </w:r>
          </w:p>
          <w:p w14:paraId="25E4E141" w14:textId="5937B433" w:rsidR="00715E10" w:rsidRPr="00D7647F" w:rsidRDefault="00715E10" w:rsidP="003C3A95">
            <w:pPr>
              <w:pStyle w:val="NormalWeb"/>
              <w:numPr>
                <w:ilvl w:val="0"/>
                <w:numId w:val="12"/>
              </w:num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proofErr w:type="spellStart"/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Beachbane</w:t>
            </w:r>
            <w:proofErr w:type="spellEnd"/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. Der arbejdes på mere støtte. </w:t>
            </w:r>
            <w:proofErr w:type="spellStart"/>
            <w:r w:rsidR="003C3A95"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Pt</w:t>
            </w:r>
            <w:proofErr w:type="spellEnd"/>
            <w:r w:rsidR="003C3A95"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er der indhentet tilbud på kr. </w:t>
            </w:r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206.000 </w:t>
            </w:r>
            <w:proofErr w:type="spellStart"/>
            <w:r w:rsidR="003C3A95"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incl</w:t>
            </w:r>
            <w:proofErr w:type="spellEnd"/>
            <w:r w:rsidR="003C3A95"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.</w:t>
            </w:r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</w:t>
            </w:r>
            <w:r w:rsidR="003C3A95"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b</w:t>
            </w:r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ander, hegn</w:t>
            </w:r>
            <w:r w:rsidR="003C3A95"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og</w:t>
            </w:r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sand.</w:t>
            </w: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 xml:space="preserve"> </w:t>
            </w:r>
          </w:p>
        </w:tc>
      </w:tr>
      <w:tr w:rsidR="008B28D5" w:rsidRPr="00D7647F" w14:paraId="4E2A8DF3" w14:textId="77777777" w:rsidTr="008B28D5">
        <w:tc>
          <w:tcPr>
            <w:tcW w:w="2405" w:type="dxa"/>
          </w:tcPr>
          <w:p w14:paraId="60DA7982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t>Fodbold</w:t>
            </w:r>
          </w:p>
        </w:tc>
        <w:tc>
          <w:tcPr>
            <w:tcW w:w="7655" w:type="dxa"/>
          </w:tcPr>
          <w:p w14:paraId="78DABB76" w14:textId="77777777" w:rsidR="003C3A95" w:rsidRPr="003C3A95" w:rsidRDefault="003C3A95" w:rsidP="003C3A95">
            <w:pPr>
              <w:pStyle w:val="NormalWeb"/>
              <w:numPr>
                <w:ilvl w:val="0"/>
                <w:numId w:val="13"/>
              </w:numPr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>Der er g</w:t>
            </w:r>
            <w:r w:rsidR="006C7CF2"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odt gang i afdelingen. </w:t>
            </w:r>
          </w:p>
          <w:p w14:paraId="0B6FF7C0" w14:textId="06940D9C" w:rsidR="008B28D5" w:rsidRPr="003C3A95" w:rsidRDefault="006C7CF2" w:rsidP="003C3A95">
            <w:pPr>
              <w:pStyle w:val="NormalWeb"/>
              <w:numPr>
                <w:ilvl w:val="0"/>
                <w:numId w:val="13"/>
              </w:numPr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3C3A95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Vækst i antal medlemmer. </w:t>
            </w:r>
          </w:p>
          <w:p w14:paraId="63805ADC" w14:textId="658DC94A" w:rsidR="008B28D5" w:rsidRPr="00D7647F" w:rsidRDefault="008B28D5" w:rsidP="008B28D5">
            <w:pPr>
              <w:pStyle w:val="NormalWeb"/>
              <w:ind w:left="720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  <w:tr w:rsidR="008B28D5" w:rsidRPr="00D7647F" w14:paraId="531C1E6F" w14:textId="77777777" w:rsidTr="008B28D5">
        <w:tc>
          <w:tcPr>
            <w:tcW w:w="2405" w:type="dxa"/>
          </w:tcPr>
          <w:p w14:paraId="51948FEC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lastRenderedPageBreak/>
              <w:t>Gymnastik</w:t>
            </w:r>
          </w:p>
        </w:tc>
        <w:tc>
          <w:tcPr>
            <w:tcW w:w="7655" w:type="dxa"/>
          </w:tcPr>
          <w:p w14:paraId="335FC015" w14:textId="66BA077C" w:rsidR="008B28D5" w:rsidRPr="00D7647F" w:rsidRDefault="008B28D5" w:rsidP="008D2963">
            <w:pPr>
              <w:pStyle w:val="NormalWeb"/>
              <w:ind w:left="720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  <w:p w14:paraId="7B58AFCE" w14:textId="28D07129" w:rsidR="008B28D5" w:rsidRPr="00647B86" w:rsidRDefault="008B28D5" w:rsidP="008B28D5">
            <w:pPr>
              <w:pStyle w:val="NormalWeb"/>
              <w:numPr>
                <w:ilvl w:val="0"/>
                <w:numId w:val="3"/>
              </w:numPr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647B86">
              <w:rPr>
                <w:rFonts w:ascii="Segoe UI" w:hAnsi="Segoe UI" w:cs="Segoe UI"/>
                <w:b/>
                <w:bCs/>
                <w:color w:val="000000"/>
                <w:sz w:val="23"/>
                <w:szCs w:val="23"/>
              </w:rPr>
              <w:t>Mere plads til redskaber.</w:t>
            </w: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</w:t>
            </w:r>
            <w:r w:rsidR="00647B86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br/>
            </w:r>
            <w:r w:rsidR="008D2963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Der er styr på det sammen me</w:t>
            </w:r>
            <w:r w:rsidR="003C3A95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d</w:t>
            </w:r>
            <w:r w:rsidR="008D2963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Steff</w:t>
            </w:r>
            <w:r w:rsidR="003C3A95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an</w:t>
            </w:r>
            <w:r w:rsidR="008D2963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. Redskaber er gennemgået og der bliver</w:t>
            </w:r>
            <w:r w:rsidR="00647B86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jævnligt</w:t>
            </w:r>
            <w:r w:rsidR="008D2963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sorteret lidt. </w:t>
            </w:r>
          </w:p>
          <w:p w14:paraId="4CB49ADA" w14:textId="19CB3386" w:rsidR="008B28D5" w:rsidRPr="00647B86" w:rsidRDefault="008B28D5" w:rsidP="008B28D5">
            <w:pPr>
              <w:pStyle w:val="NormalWeb"/>
              <w:numPr>
                <w:ilvl w:val="0"/>
                <w:numId w:val="3"/>
              </w:numPr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647B86">
              <w:rPr>
                <w:rFonts w:ascii="Segoe UI" w:hAnsi="Segoe UI" w:cs="Segoe UI"/>
                <w:b/>
                <w:bCs/>
                <w:color w:val="000000"/>
                <w:sz w:val="23"/>
                <w:szCs w:val="23"/>
              </w:rPr>
              <w:t>Rettighed til klubmodul.</w:t>
            </w: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</w:t>
            </w:r>
            <w:r w:rsidR="00647B86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br/>
            </w:r>
            <w:r w:rsidR="008D2963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Det løser sig. Poul undersøger om vi kan ændre system. Lene Moshage er god til </w:t>
            </w:r>
            <w:r w:rsidR="00647B86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klubmodul, spørg hende ved udfordringer</w:t>
            </w:r>
            <w:r w:rsidR="008D2963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. </w:t>
            </w:r>
            <w:r w:rsidR="00647B86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br/>
            </w:r>
            <w:r w:rsidR="005C33D0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Evt</w:t>
            </w:r>
            <w:r w:rsidR="00647B86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.</w:t>
            </w:r>
            <w:r w:rsidR="005C33D0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undersøg om der findes et kursus i det. </w:t>
            </w:r>
          </w:p>
          <w:p w14:paraId="7681C1C4" w14:textId="0FBEDCDF" w:rsidR="00B5245A" w:rsidRPr="00647B86" w:rsidRDefault="00647B86" w:rsidP="008B28D5">
            <w:pPr>
              <w:pStyle w:val="NormalWeb"/>
              <w:numPr>
                <w:ilvl w:val="0"/>
                <w:numId w:val="3"/>
              </w:numPr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Der søges hjælpere til </w:t>
            </w:r>
            <w:proofErr w:type="spellStart"/>
            <w:r w:rsidR="008D2963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Lumagica’s</w:t>
            </w:r>
            <w:proofErr w:type="spellEnd"/>
            <w:r w:rsidR="008D2963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8D2963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frozen</w:t>
            </w:r>
            <w:proofErr w:type="spellEnd"/>
            <w:r w:rsidR="008D2963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show</w:t>
            </w: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</w:t>
            </w:r>
            <w:r w:rsidR="00B5245A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i </w:t>
            </w:r>
            <w:proofErr w:type="spellStart"/>
            <w:r w:rsidR="00B5245A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aabenraa</w:t>
            </w:r>
            <w:proofErr w:type="spellEnd"/>
            <w:r w:rsidR="00B5245A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</w:t>
            </w: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(</w:t>
            </w:r>
            <w:r w:rsidR="008D2963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november/december</w:t>
            </w: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)</w:t>
            </w:r>
            <w:r w:rsidR="008D2963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. </w:t>
            </w: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br/>
              <w:t xml:space="preserve">Udløser kr. </w:t>
            </w:r>
            <w:r w:rsidR="008D2963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85</w:t>
            </w: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,00</w:t>
            </w:r>
            <w:r w:rsidR="008D2963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pr</w:t>
            </w: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.</w:t>
            </w:r>
            <w:r w:rsidR="008D2963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</w:t>
            </w: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pers. I timen</w:t>
            </w:r>
            <w:r w:rsidR="008D2963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. </w:t>
            </w: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br/>
            </w:r>
            <w:r w:rsidR="008D2963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Giv Nicole besked hvis </w:t>
            </w: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man ønsker at hjælpe</w:t>
            </w:r>
            <w:r w:rsidR="008D2963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. </w:t>
            </w:r>
          </w:p>
          <w:p w14:paraId="3A377FCE" w14:textId="77777777" w:rsidR="008D2963" w:rsidRPr="00647B86" w:rsidRDefault="008D2963" w:rsidP="008B28D5">
            <w:pPr>
              <w:pStyle w:val="NormalWeb"/>
              <w:numPr>
                <w:ilvl w:val="0"/>
                <w:numId w:val="3"/>
              </w:numPr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Uddeler dragt til trænere. </w:t>
            </w:r>
          </w:p>
          <w:p w14:paraId="5EEA0704" w14:textId="21026841" w:rsidR="008D2963" w:rsidRPr="00D7647F" w:rsidRDefault="008D2963" w:rsidP="008B28D5">
            <w:pPr>
              <w:pStyle w:val="NormalWeb"/>
              <w:numPr>
                <w:ilvl w:val="0"/>
                <w:numId w:val="3"/>
              </w:num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Den nye </w:t>
            </w:r>
            <w:r w:rsidR="00647B86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spring</w:t>
            </w: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bane er afprøvet. Rigtig god bane.</w:t>
            </w: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 xml:space="preserve"> </w:t>
            </w:r>
          </w:p>
        </w:tc>
      </w:tr>
      <w:tr w:rsidR="008B28D5" w:rsidRPr="00D7647F" w14:paraId="77173233" w14:textId="77777777" w:rsidTr="008B28D5">
        <w:tc>
          <w:tcPr>
            <w:tcW w:w="2405" w:type="dxa"/>
          </w:tcPr>
          <w:p w14:paraId="78C87D6F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t>Badminton</w:t>
            </w:r>
          </w:p>
        </w:tc>
        <w:tc>
          <w:tcPr>
            <w:tcW w:w="7655" w:type="dxa"/>
          </w:tcPr>
          <w:p w14:paraId="002BFB82" w14:textId="0F917B64" w:rsidR="008B28D5" w:rsidRPr="00647B86" w:rsidRDefault="00647B86" w:rsidP="00647B86">
            <w:pPr>
              <w:pStyle w:val="NormalWeb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Ej deltagende.</w:t>
            </w:r>
          </w:p>
          <w:p w14:paraId="3E8107DB" w14:textId="17D5CD26" w:rsidR="008B28D5" w:rsidRPr="00D7647F" w:rsidRDefault="008B28D5" w:rsidP="008B28D5">
            <w:pPr>
              <w:pStyle w:val="NormalWeb"/>
              <w:ind w:left="720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  <w:tr w:rsidR="008B28D5" w:rsidRPr="00D7647F" w14:paraId="395FF6D2" w14:textId="77777777" w:rsidTr="008B28D5">
        <w:tc>
          <w:tcPr>
            <w:tcW w:w="2405" w:type="dxa"/>
          </w:tcPr>
          <w:p w14:paraId="4FEDBFF8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t>Tennis</w:t>
            </w:r>
          </w:p>
        </w:tc>
        <w:tc>
          <w:tcPr>
            <w:tcW w:w="7655" w:type="dxa"/>
          </w:tcPr>
          <w:p w14:paraId="21C3560C" w14:textId="77777777" w:rsidR="00647B86" w:rsidRPr="00647B86" w:rsidRDefault="00647B86" w:rsidP="00647B86">
            <w:pPr>
              <w:pStyle w:val="NormalWeb"/>
              <w:numPr>
                <w:ilvl w:val="0"/>
                <w:numId w:val="14"/>
              </w:numPr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Holder a</w:t>
            </w:r>
            <w:r w:rsidR="006C7CF2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fslutning lørdag. </w:t>
            </w:r>
          </w:p>
          <w:p w14:paraId="7C916518" w14:textId="77777777" w:rsidR="00647B86" w:rsidRPr="00647B86" w:rsidRDefault="006C7CF2" w:rsidP="00647B86">
            <w:pPr>
              <w:pStyle w:val="NormalWeb"/>
              <w:numPr>
                <w:ilvl w:val="0"/>
                <w:numId w:val="14"/>
              </w:numPr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Vintertennis </w:t>
            </w:r>
            <w:r w:rsidR="00647B86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starter op inden længe</w:t>
            </w: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. </w:t>
            </w:r>
          </w:p>
          <w:p w14:paraId="295674C0" w14:textId="77777777" w:rsidR="00647B86" w:rsidRPr="00647B86" w:rsidRDefault="006C7CF2" w:rsidP="006C7CF2">
            <w:pPr>
              <w:pStyle w:val="NormalWeb"/>
              <w:numPr>
                <w:ilvl w:val="0"/>
                <w:numId w:val="14"/>
              </w:numPr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Klubhus</w:t>
            </w:r>
            <w:r w:rsidR="00647B86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og </w:t>
            </w:r>
            <w:proofErr w:type="spellStart"/>
            <w:r w:rsidR="00647B86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terasse</w:t>
            </w:r>
            <w:proofErr w:type="spellEnd"/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er blevet væsentligt forbedret </w:t>
            </w:r>
            <w:r w:rsidR="00647B86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i løbet af sæsonen.</w:t>
            </w:r>
          </w:p>
          <w:p w14:paraId="2A48793E" w14:textId="0BAACDC8" w:rsidR="008B28D5" w:rsidRPr="00647B86" w:rsidRDefault="00647B86" w:rsidP="00647B86">
            <w:pPr>
              <w:pStyle w:val="NormalWeb"/>
              <w:numPr>
                <w:ilvl w:val="0"/>
                <w:numId w:val="14"/>
              </w:num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Nedsat et u</w:t>
            </w:r>
            <w:r w:rsidR="006C7CF2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dvalg til drøftelse af ny padlebane. </w:t>
            </w: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Prisen er estimeret til c</w:t>
            </w:r>
            <w:r w:rsidR="006C7CF2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a. kr.400.000 </w:t>
            </w: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for én</w:t>
            </w:r>
            <w:r w:rsidR="006C7CF2"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bane.</w:t>
            </w:r>
            <w:r w:rsidR="006C7CF2" w:rsidRPr="00647B86">
              <w:rPr>
                <w:rFonts w:ascii="Segoe UI" w:hAnsi="Segoe UI" w:cs="Segoe UI"/>
                <w:color w:val="000000"/>
                <w:sz w:val="27"/>
                <w:szCs w:val="27"/>
              </w:rPr>
              <w:t xml:space="preserve"> </w:t>
            </w:r>
          </w:p>
        </w:tc>
      </w:tr>
      <w:tr w:rsidR="008B28D5" w:rsidRPr="00D7647F" w14:paraId="5C18F4F1" w14:textId="77777777" w:rsidTr="008B28D5">
        <w:tc>
          <w:tcPr>
            <w:tcW w:w="2405" w:type="dxa"/>
          </w:tcPr>
          <w:p w14:paraId="318CB214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t>Volley</w:t>
            </w:r>
          </w:p>
        </w:tc>
        <w:tc>
          <w:tcPr>
            <w:tcW w:w="7655" w:type="dxa"/>
          </w:tcPr>
          <w:p w14:paraId="2AF72073" w14:textId="13769640" w:rsidR="008B28D5" w:rsidRPr="00647B86" w:rsidRDefault="00210AA5" w:rsidP="00210AA5">
            <w:pPr>
              <w:pStyle w:val="NormalWeb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Håber på flere medlemmer</w:t>
            </w:r>
            <w:r w:rsidR="00647B86">
              <w:rPr>
                <w:rFonts w:ascii="Segoe UI" w:hAnsi="Segoe UI" w:cs="Segoe UI"/>
                <w:color w:val="000000"/>
                <w:sz w:val="23"/>
                <w:szCs w:val="23"/>
              </w:rPr>
              <w:t>, ellers går det godt med dem der er der.</w:t>
            </w:r>
          </w:p>
          <w:p w14:paraId="7D98704B" w14:textId="1ABEF62F" w:rsidR="008B28D5" w:rsidRPr="00D7647F" w:rsidRDefault="008B28D5" w:rsidP="008B28D5">
            <w:pPr>
              <w:pStyle w:val="NormalWeb"/>
              <w:ind w:left="720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  <w:tr w:rsidR="008B28D5" w:rsidRPr="00D7647F" w14:paraId="6E0A7503" w14:textId="77777777" w:rsidTr="008B28D5">
        <w:tc>
          <w:tcPr>
            <w:tcW w:w="2405" w:type="dxa"/>
          </w:tcPr>
          <w:p w14:paraId="44799997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t>Løb</w:t>
            </w:r>
          </w:p>
        </w:tc>
        <w:tc>
          <w:tcPr>
            <w:tcW w:w="7655" w:type="dxa"/>
          </w:tcPr>
          <w:p w14:paraId="7F931F39" w14:textId="45CD02E1" w:rsidR="008B28D5" w:rsidRPr="00647B86" w:rsidRDefault="00647B86" w:rsidP="00210AA5">
            <w:pPr>
              <w:pStyle w:val="NormalWeb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647B86">
              <w:rPr>
                <w:rFonts w:ascii="Segoe UI" w:hAnsi="Segoe UI" w:cs="Segoe UI"/>
                <w:color w:val="000000"/>
                <w:sz w:val="23"/>
                <w:szCs w:val="23"/>
              </w:rPr>
              <w:t>Ej deltagende.</w:t>
            </w:r>
          </w:p>
          <w:p w14:paraId="0806201C" w14:textId="413DEBFD" w:rsidR="008B28D5" w:rsidRPr="00D7647F" w:rsidRDefault="008B28D5" w:rsidP="008B28D5">
            <w:pPr>
              <w:pStyle w:val="NormalWeb"/>
              <w:ind w:left="720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  <w:tr w:rsidR="008B28D5" w:rsidRPr="00D7647F" w14:paraId="0AF6714F" w14:textId="77777777" w:rsidTr="008B28D5">
        <w:tc>
          <w:tcPr>
            <w:tcW w:w="2405" w:type="dxa"/>
          </w:tcPr>
          <w:p w14:paraId="2237DFB0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Nyt fra støtteforeningen</w:t>
            </w:r>
          </w:p>
        </w:tc>
        <w:tc>
          <w:tcPr>
            <w:tcW w:w="7655" w:type="dxa"/>
          </w:tcPr>
          <w:p w14:paraId="72188E93" w14:textId="38702AD8" w:rsidR="00F614F4" w:rsidRPr="00C746B8" w:rsidRDefault="00210AA5" w:rsidP="00210AA5">
            <w:pPr>
              <w:pStyle w:val="NormalWeb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>Jubilæumsfest</w:t>
            </w:r>
            <w:r w:rsidR="000962ED"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for Hal 1 afholdes den</w:t>
            </w:r>
            <w:r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27. november kl.13.00 med gris og fadøl</w:t>
            </w:r>
            <w:r w:rsidR="000962ED"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. </w:t>
            </w:r>
            <w:r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>Der er gang i planlægning. Løjt IF holder tale fra dengang, anekdoter</w:t>
            </w:r>
            <w:r w:rsidR="000962ED"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>, billedfremvisning</w:t>
            </w:r>
            <w:r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. </w:t>
            </w:r>
            <w:r w:rsidR="000962ED"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br/>
            </w:r>
            <w:r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>Har en afdeling nogen de gerne vil indstille til Leif Møllers mindeplade</w:t>
            </w:r>
            <w:r w:rsidR="000962ED"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>,</w:t>
            </w:r>
            <w:r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så sig til. Kr. 3</w:t>
            </w:r>
            <w:r w:rsidR="000962ED"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>.</w:t>
            </w:r>
            <w:r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000 uddeles sammen med plade. </w:t>
            </w:r>
            <w:r w:rsidR="000962ED"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>Uddeling foregår ved jubilæumsfesten</w:t>
            </w:r>
            <w:r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>. Billedfremvisning fra dengang.</w:t>
            </w: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 xml:space="preserve"> </w:t>
            </w:r>
            <w:r w:rsidR="000962ED">
              <w:rPr>
                <w:rFonts w:ascii="Segoe UI" w:hAnsi="Segoe UI" w:cs="Segoe UI"/>
                <w:color w:val="000000"/>
                <w:sz w:val="27"/>
                <w:szCs w:val="27"/>
              </w:rPr>
              <w:br/>
            </w:r>
            <w:r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>Der oprettes en facebookbegivenhed for at se hvor mange der ca</w:t>
            </w:r>
            <w:r w:rsidR="000962ED"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>.</w:t>
            </w:r>
            <w:r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 tilkendegiver at de kommer. </w:t>
            </w:r>
            <w:r w:rsidR="000962ED"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br/>
            </w:r>
            <w:r w:rsidR="00F614F4"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Det drøftes om alle skal kunne spise gratis. </w:t>
            </w:r>
          </w:p>
          <w:p w14:paraId="486FFAD4" w14:textId="144CBB84" w:rsidR="000962ED" w:rsidRPr="00D7647F" w:rsidRDefault="000962ED" w:rsidP="000962ED">
            <w:pPr>
              <w:pStyle w:val="NormalWeb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lastRenderedPageBreak/>
              <w:t xml:space="preserve">Julebingo </w:t>
            </w:r>
            <w:r w:rsidR="00C746B8"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afholdes den </w:t>
            </w:r>
            <w:r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>29. december fra kl.19.00</w:t>
            </w:r>
          </w:p>
        </w:tc>
      </w:tr>
      <w:tr w:rsidR="008B28D5" w:rsidRPr="00D7647F" w14:paraId="73939ADA" w14:textId="77777777" w:rsidTr="008B28D5">
        <w:tc>
          <w:tcPr>
            <w:tcW w:w="2405" w:type="dxa"/>
          </w:tcPr>
          <w:p w14:paraId="2B659275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lastRenderedPageBreak/>
              <w:t xml:space="preserve">Nyt fra anlægget </w:t>
            </w:r>
          </w:p>
        </w:tc>
        <w:tc>
          <w:tcPr>
            <w:tcW w:w="7655" w:type="dxa"/>
          </w:tcPr>
          <w:p w14:paraId="692DCCFE" w14:textId="3906D1EE" w:rsidR="008B28D5" w:rsidRPr="00C746B8" w:rsidRDefault="00430863" w:rsidP="00430863">
            <w:pPr>
              <w:pStyle w:val="NormalWeb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Nøgler. </w:t>
            </w:r>
            <w:r w:rsidR="00C746B8">
              <w:rPr>
                <w:rFonts w:ascii="Segoe UI" w:hAnsi="Segoe UI" w:cs="Segoe UI"/>
                <w:color w:val="000000"/>
                <w:sz w:val="23"/>
                <w:szCs w:val="23"/>
              </w:rPr>
              <w:br/>
            </w:r>
            <w:r w:rsidRPr="00C746B8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Stopper en træner så husk at indhente nøgler. Evt. få nyt chipsystem. </w:t>
            </w:r>
          </w:p>
          <w:p w14:paraId="71736917" w14:textId="50730FB1" w:rsidR="008B28D5" w:rsidRPr="00D7647F" w:rsidRDefault="008B28D5" w:rsidP="008B28D5">
            <w:pPr>
              <w:pStyle w:val="NormalWeb"/>
              <w:ind w:left="720"/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color w:val="000000"/>
                <w:sz w:val="27"/>
                <w:szCs w:val="27"/>
              </w:rPr>
              <w:t xml:space="preserve"> </w:t>
            </w:r>
          </w:p>
        </w:tc>
      </w:tr>
      <w:tr w:rsidR="008B28D5" w:rsidRPr="00D7647F" w14:paraId="16E5D1B3" w14:textId="77777777" w:rsidTr="008B28D5">
        <w:tc>
          <w:tcPr>
            <w:tcW w:w="2405" w:type="dxa"/>
          </w:tcPr>
          <w:p w14:paraId="00A89503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Eventuelt</w:t>
            </w:r>
          </w:p>
        </w:tc>
        <w:tc>
          <w:tcPr>
            <w:tcW w:w="7655" w:type="dxa"/>
          </w:tcPr>
          <w:p w14:paraId="46472EF3" w14:textId="77777777" w:rsidR="00F07F21" w:rsidRPr="00F07F21" w:rsidRDefault="006246F9" w:rsidP="006246F9">
            <w:pPr>
              <w:pStyle w:val="NormalWeb"/>
              <w:numPr>
                <w:ilvl w:val="0"/>
                <w:numId w:val="16"/>
              </w:numPr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F07F21">
              <w:rPr>
                <w:rFonts w:ascii="Segoe UI" w:hAnsi="Segoe UI" w:cs="Segoe UI"/>
                <w:color w:val="000000"/>
                <w:sz w:val="23"/>
                <w:szCs w:val="23"/>
              </w:rPr>
              <w:t>Fotograf næste gang d.</w:t>
            </w:r>
            <w:r w:rsidR="00F07F21" w:rsidRPr="00F07F21">
              <w:rPr>
                <w:rFonts w:ascii="Segoe UI" w:hAnsi="Segoe UI" w:cs="Segoe UI"/>
                <w:color w:val="000000"/>
                <w:sz w:val="23"/>
                <w:szCs w:val="23"/>
              </w:rPr>
              <w:t>9. november 2021. Dem der mangler at blive fotograferet, bedes fremmøde denne dag.</w:t>
            </w:r>
          </w:p>
          <w:p w14:paraId="63F33D2E" w14:textId="5F6F2765" w:rsidR="00F614F4" w:rsidRPr="00F07F21" w:rsidRDefault="00F07F21" w:rsidP="006246F9">
            <w:pPr>
              <w:pStyle w:val="NormalWeb"/>
              <w:numPr>
                <w:ilvl w:val="0"/>
                <w:numId w:val="16"/>
              </w:numPr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F07F21">
              <w:rPr>
                <w:rFonts w:ascii="Segoe UI" w:hAnsi="Segoe UI" w:cs="Segoe UI"/>
                <w:color w:val="000000"/>
                <w:sz w:val="23"/>
                <w:szCs w:val="23"/>
              </w:rPr>
              <w:t>Drøftelse af mulig f</w:t>
            </w:r>
            <w:r w:rsidR="00F614F4" w:rsidRPr="00F07F21">
              <w:rPr>
                <w:rFonts w:ascii="Segoe UI" w:hAnsi="Segoe UI" w:cs="Segoe UI"/>
                <w:color w:val="000000"/>
                <w:sz w:val="23"/>
                <w:szCs w:val="23"/>
              </w:rPr>
              <w:t xml:space="preserve">ilm omkring hvad der sker i løbet af næste år. </w:t>
            </w:r>
          </w:p>
          <w:p w14:paraId="13B16113" w14:textId="28FEFD1B" w:rsidR="008B28D5" w:rsidRPr="00D7647F" w:rsidRDefault="008B28D5" w:rsidP="008B28D5">
            <w:pPr>
              <w:pStyle w:val="NormalWeb"/>
              <w:ind w:left="720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  <w:tr w:rsidR="008B28D5" w:rsidRPr="00D7647F" w14:paraId="4307B900" w14:textId="77777777" w:rsidTr="008B28D5">
        <w:tc>
          <w:tcPr>
            <w:tcW w:w="2405" w:type="dxa"/>
          </w:tcPr>
          <w:p w14:paraId="09AA718F" w14:textId="77777777" w:rsidR="008B28D5" w:rsidRPr="00D7647F" w:rsidRDefault="008B28D5" w:rsidP="00053D8F">
            <w:pPr>
              <w:pStyle w:val="NormalWeb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</w:pPr>
            <w:r w:rsidRPr="00D7647F"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</w:rPr>
              <w:t>Næste møde</w:t>
            </w:r>
          </w:p>
        </w:tc>
        <w:tc>
          <w:tcPr>
            <w:tcW w:w="7655" w:type="dxa"/>
          </w:tcPr>
          <w:p w14:paraId="0C7402C6" w14:textId="77777777" w:rsidR="008B28D5" w:rsidRPr="00F07F21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3"/>
                <w:szCs w:val="23"/>
              </w:rPr>
            </w:pPr>
            <w:r w:rsidRPr="00F07F21">
              <w:rPr>
                <w:rFonts w:ascii="Segoe UI" w:hAnsi="Segoe UI" w:cs="Segoe UI"/>
                <w:color w:val="000000"/>
                <w:sz w:val="23"/>
                <w:szCs w:val="23"/>
              </w:rPr>
              <w:t>Den 9. november 2021, kl.19.00 i loungen.</w:t>
            </w:r>
          </w:p>
          <w:p w14:paraId="6AD330E5" w14:textId="0A80DB91" w:rsidR="008B28D5" w:rsidRPr="00D7647F" w:rsidRDefault="008B28D5" w:rsidP="00053D8F">
            <w:pPr>
              <w:pStyle w:val="NormalWeb"/>
              <w:rPr>
                <w:rFonts w:ascii="Segoe UI" w:hAnsi="Segoe UI" w:cs="Segoe UI"/>
                <w:color w:val="000000"/>
                <w:sz w:val="27"/>
                <w:szCs w:val="27"/>
              </w:rPr>
            </w:pPr>
          </w:p>
        </w:tc>
      </w:tr>
    </w:tbl>
    <w:p w14:paraId="1A511FED" w14:textId="77777777" w:rsidR="008B28D5" w:rsidRPr="00D7647F" w:rsidRDefault="008B28D5" w:rsidP="008B28D5">
      <w:pPr>
        <w:pStyle w:val="NormalWeb"/>
        <w:spacing w:line="480" w:lineRule="auto"/>
        <w:rPr>
          <w:color w:val="000000"/>
          <w:sz w:val="27"/>
          <w:szCs w:val="27"/>
        </w:rPr>
      </w:pPr>
    </w:p>
    <w:bookmarkEnd w:id="0"/>
    <w:p w14:paraId="62DFFD81" w14:textId="77777777" w:rsidR="00A16C9E" w:rsidRDefault="00A16C9E"/>
    <w:sectPr w:rsidR="00A16C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654"/>
    <w:multiLevelType w:val="hybridMultilevel"/>
    <w:tmpl w:val="D1CADFA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16FE"/>
    <w:multiLevelType w:val="hybridMultilevel"/>
    <w:tmpl w:val="E19A730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35A7"/>
    <w:multiLevelType w:val="hybridMultilevel"/>
    <w:tmpl w:val="8BAE37B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71D6A"/>
    <w:multiLevelType w:val="hybridMultilevel"/>
    <w:tmpl w:val="5EEE57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E7B7F"/>
    <w:multiLevelType w:val="hybridMultilevel"/>
    <w:tmpl w:val="03C025E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F49"/>
    <w:multiLevelType w:val="hybridMultilevel"/>
    <w:tmpl w:val="45DEDE6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663D0"/>
    <w:multiLevelType w:val="hybridMultilevel"/>
    <w:tmpl w:val="0256FD2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766A5"/>
    <w:multiLevelType w:val="hybridMultilevel"/>
    <w:tmpl w:val="7AB622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079EC"/>
    <w:multiLevelType w:val="hybridMultilevel"/>
    <w:tmpl w:val="27208366"/>
    <w:lvl w:ilvl="0" w:tplc="81BC90A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F27E7"/>
    <w:multiLevelType w:val="hybridMultilevel"/>
    <w:tmpl w:val="6C6E58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F61FD"/>
    <w:multiLevelType w:val="hybridMultilevel"/>
    <w:tmpl w:val="FED28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B5D59"/>
    <w:multiLevelType w:val="hybridMultilevel"/>
    <w:tmpl w:val="F2A8991A"/>
    <w:lvl w:ilvl="0" w:tplc="81BC90A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27227"/>
    <w:multiLevelType w:val="hybridMultilevel"/>
    <w:tmpl w:val="4D60ABF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24669"/>
    <w:multiLevelType w:val="hybridMultilevel"/>
    <w:tmpl w:val="E458AD5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444B8"/>
    <w:multiLevelType w:val="hybridMultilevel"/>
    <w:tmpl w:val="19729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E745F"/>
    <w:multiLevelType w:val="hybridMultilevel"/>
    <w:tmpl w:val="76C4AC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  <w:num w:numId="13">
    <w:abstractNumId w:val="14"/>
  </w:num>
  <w:num w:numId="14">
    <w:abstractNumId w:val="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GDWj+nk70NpngLosVbrGhxPQwPGLAyl+TeocAfZonzTeUh/cDuj7VNHZ3oNYdT+x"/>
  </w:docVars>
  <w:rsids>
    <w:rsidRoot w:val="008B28D5"/>
    <w:rsid w:val="0004360F"/>
    <w:rsid w:val="000962ED"/>
    <w:rsid w:val="000E2686"/>
    <w:rsid w:val="00210AA5"/>
    <w:rsid w:val="003C3A95"/>
    <w:rsid w:val="00430863"/>
    <w:rsid w:val="005C33D0"/>
    <w:rsid w:val="006246F9"/>
    <w:rsid w:val="00647B86"/>
    <w:rsid w:val="006C7CF2"/>
    <w:rsid w:val="00715E10"/>
    <w:rsid w:val="00884EAD"/>
    <w:rsid w:val="008B28D5"/>
    <w:rsid w:val="008D2963"/>
    <w:rsid w:val="008F220A"/>
    <w:rsid w:val="009B592B"/>
    <w:rsid w:val="009C29C8"/>
    <w:rsid w:val="00A16C9E"/>
    <w:rsid w:val="00AD7E79"/>
    <w:rsid w:val="00B5245A"/>
    <w:rsid w:val="00BD3C9E"/>
    <w:rsid w:val="00C746B8"/>
    <w:rsid w:val="00CE040C"/>
    <w:rsid w:val="00D361E6"/>
    <w:rsid w:val="00F07F21"/>
    <w:rsid w:val="00F472F2"/>
    <w:rsid w:val="00F614F4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0F4E"/>
  <w15:chartTrackingRefBased/>
  <w15:docId w15:val="{75C52AEA-77D3-42F7-B5F6-A34FC0FF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8B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Frost Todsen</dc:creator>
  <cp:keywords/>
  <dc:description/>
  <cp:lastModifiedBy>Svend B. Olesen</cp:lastModifiedBy>
  <cp:revision>2</cp:revision>
  <dcterms:created xsi:type="dcterms:W3CDTF">2021-11-09T08:48:00Z</dcterms:created>
  <dcterms:modified xsi:type="dcterms:W3CDTF">2021-11-09T08:48:00Z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{20809945-E676-4B7D-9020-8E67875978B3}</vt:lpwstr>
  </property>
</Properties>
</file>