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CAE66" w14:textId="7FE7624D" w:rsidR="008B28D5" w:rsidRPr="00D7647F" w:rsidRDefault="008B28D5" w:rsidP="008B28D5">
      <w:pPr>
        <w:pStyle w:val="NormalWeb"/>
        <w:jc w:val="center"/>
        <w:rPr>
          <w:rFonts w:ascii="Segoe UI" w:hAnsi="Segoe UI" w:cs="Segoe UI"/>
          <w:b/>
          <w:bCs/>
          <w:color w:val="000000"/>
          <w:sz w:val="40"/>
          <w:szCs w:val="40"/>
        </w:rPr>
      </w:pPr>
      <w:bookmarkStart w:id="0" w:name="_GoBack"/>
      <w:bookmarkEnd w:id="0"/>
      <w:r w:rsidRPr="00D7647F">
        <w:rPr>
          <w:rFonts w:ascii="Segoe UI" w:hAnsi="Segoe UI" w:cs="Segoe UI"/>
          <w:b/>
          <w:bCs/>
          <w:color w:val="000000"/>
          <w:sz w:val="40"/>
          <w:szCs w:val="40"/>
        </w:rPr>
        <w:t>Hovedbestyrelsesmøde Løjt IF</w:t>
      </w:r>
      <w:r w:rsidRPr="00D7647F">
        <w:rPr>
          <w:rFonts w:ascii="Segoe UI" w:hAnsi="Segoe UI" w:cs="Segoe UI"/>
          <w:b/>
          <w:bCs/>
          <w:color w:val="000000"/>
          <w:sz w:val="40"/>
          <w:szCs w:val="40"/>
        </w:rPr>
        <w:br/>
      </w:r>
      <w:r w:rsidR="009F1997">
        <w:rPr>
          <w:rFonts w:ascii="Segoe UI" w:hAnsi="Segoe UI" w:cs="Segoe UI"/>
          <w:b/>
          <w:bCs/>
          <w:color w:val="000000"/>
          <w:sz w:val="40"/>
          <w:szCs w:val="40"/>
        </w:rPr>
        <w:t>Dagsorden</w:t>
      </w:r>
    </w:p>
    <w:p w14:paraId="589B397F" w14:textId="7653241F" w:rsidR="008B28D5" w:rsidRPr="000E20F1" w:rsidRDefault="008B28D5" w:rsidP="008B28D5">
      <w:pPr>
        <w:pStyle w:val="NormalWeb"/>
        <w:rPr>
          <w:rFonts w:ascii="Segoe UI" w:hAnsi="Segoe UI" w:cs="Segoe UI"/>
          <w:color w:val="000000"/>
        </w:rPr>
      </w:pPr>
      <w:r w:rsidRPr="000E20F1">
        <w:rPr>
          <w:rFonts w:ascii="Segoe UI" w:hAnsi="Segoe UI" w:cs="Segoe UI"/>
          <w:b/>
          <w:bCs/>
          <w:color w:val="000000"/>
        </w:rPr>
        <w:t>Afbud</w:t>
      </w:r>
      <w:r w:rsidRPr="000E20F1">
        <w:rPr>
          <w:rFonts w:ascii="Segoe UI" w:hAnsi="Segoe UI" w:cs="Segoe UI"/>
          <w:color w:val="000000"/>
        </w:rPr>
        <w:t>:</w:t>
      </w:r>
      <w:r w:rsidRPr="000E20F1">
        <w:rPr>
          <w:rFonts w:ascii="Segoe UI" w:hAnsi="Segoe UI" w:cs="Segoe UI"/>
          <w:color w:val="000000"/>
        </w:rPr>
        <w:tab/>
        <w:t xml:space="preserve"> </w:t>
      </w:r>
      <w:r w:rsidR="001F554D" w:rsidRPr="000E20F1">
        <w:rPr>
          <w:rFonts w:ascii="Segoe UI" w:hAnsi="Segoe UI" w:cs="Segoe UI"/>
          <w:color w:val="000000"/>
        </w:rPr>
        <w:t xml:space="preserve">Louise Todsen, </w:t>
      </w:r>
      <w:r w:rsidRPr="000E20F1">
        <w:rPr>
          <w:rFonts w:ascii="Segoe UI" w:hAnsi="Segoe UI" w:cs="Segoe UI"/>
          <w:color w:val="000000"/>
        </w:rPr>
        <w:br/>
      </w:r>
      <w:r w:rsidRPr="000E20F1">
        <w:rPr>
          <w:rFonts w:ascii="Segoe UI" w:hAnsi="Segoe UI" w:cs="Segoe UI"/>
          <w:b/>
          <w:bCs/>
          <w:color w:val="000000"/>
        </w:rPr>
        <w:t>Referent:</w:t>
      </w:r>
      <w:r w:rsidRPr="000E20F1">
        <w:rPr>
          <w:rFonts w:ascii="Segoe UI" w:hAnsi="Segoe UI" w:cs="Segoe UI"/>
          <w:b/>
          <w:bCs/>
          <w:color w:val="000000"/>
        </w:rPr>
        <w:tab/>
      </w:r>
      <w:r w:rsidRPr="000E20F1">
        <w:rPr>
          <w:rFonts w:ascii="Segoe UI" w:hAnsi="Segoe UI" w:cs="Segoe UI"/>
          <w:color w:val="000000"/>
        </w:rPr>
        <w:t xml:space="preserve"> </w:t>
      </w:r>
      <w:r w:rsidR="00402ED6" w:rsidRPr="000E20F1">
        <w:rPr>
          <w:rFonts w:ascii="Segoe UI" w:hAnsi="Segoe UI" w:cs="Segoe UI"/>
          <w:color w:val="000000"/>
        </w:rPr>
        <w:t>Nicole Hertz</w:t>
      </w:r>
    </w:p>
    <w:p w14:paraId="55F9B10D" w14:textId="490058A4" w:rsidR="008B28D5" w:rsidRPr="00D7647F" w:rsidRDefault="008B28D5" w:rsidP="008B28D5">
      <w:pPr>
        <w:pStyle w:val="NormalWeb"/>
        <w:rPr>
          <w:rFonts w:ascii="Segoe UI" w:hAnsi="Segoe UI" w:cs="Segoe UI"/>
          <w:color w:val="000000"/>
        </w:rPr>
      </w:pPr>
      <w:r w:rsidRPr="00D7647F">
        <w:rPr>
          <w:rFonts w:ascii="Segoe UI" w:hAnsi="Segoe UI" w:cs="Segoe UI"/>
          <w:b/>
          <w:bCs/>
          <w:color w:val="000000"/>
        </w:rPr>
        <w:t>Dato</w:t>
      </w:r>
      <w:r w:rsidRPr="00D7647F">
        <w:rPr>
          <w:rFonts w:ascii="Segoe UI" w:hAnsi="Segoe UI" w:cs="Segoe UI"/>
          <w:color w:val="000000"/>
        </w:rPr>
        <w:t>:</w:t>
      </w:r>
      <w:r w:rsidRPr="00D7647F">
        <w:rPr>
          <w:rFonts w:ascii="Segoe UI" w:hAnsi="Segoe UI" w:cs="Segoe UI"/>
          <w:color w:val="000000"/>
        </w:rPr>
        <w:tab/>
        <w:t xml:space="preserve"> </w:t>
      </w:r>
      <w:r w:rsidR="00402ED6">
        <w:rPr>
          <w:rFonts w:ascii="Segoe UI" w:hAnsi="Segoe UI" w:cs="Segoe UI"/>
          <w:color w:val="000000"/>
        </w:rPr>
        <w:t xml:space="preserve">11. </w:t>
      </w:r>
      <w:proofErr w:type="gramStart"/>
      <w:r w:rsidR="00402ED6">
        <w:rPr>
          <w:rFonts w:ascii="Segoe UI" w:hAnsi="Segoe UI" w:cs="Segoe UI"/>
          <w:color w:val="000000"/>
        </w:rPr>
        <w:t>Januar</w:t>
      </w:r>
      <w:proofErr w:type="gramEnd"/>
      <w:r w:rsidR="00402ED6">
        <w:rPr>
          <w:rFonts w:ascii="Segoe UI" w:hAnsi="Segoe UI" w:cs="Segoe UI"/>
          <w:color w:val="000000"/>
        </w:rPr>
        <w:t xml:space="preserve"> 2022</w:t>
      </w:r>
      <w:r w:rsidRPr="00D7647F">
        <w:rPr>
          <w:rFonts w:ascii="Segoe UI" w:hAnsi="Segoe UI" w:cs="Segoe UI"/>
          <w:color w:val="000000"/>
        </w:rPr>
        <w:t>, kl.19.00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8B28D5" w:rsidRPr="00D7647F" w14:paraId="53F51C69" w14:textId="77777777" w:rsidTr="008B28D5">
        <w:tc>
          <w:tcPr>
            <w:tcW w:w="2405" w:type="dxa"/>
          </w:tcPr>
          <w:p w14:paraId="670A197C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formanden:</w:t>
            </w:r>
          </w:p>
        </w:tc>
        <w:tc>
          <w:tcPr>
            <w:tcW w:w="7655" w:type="dxa"/>
          </w:tcPr>
          <w:p w14:paraId="433B45E4" w14:textId="32E4BC64" w:rsidR="00402ED6" w:rsidRPr="001407A1" w:rsidRDefault="00402ED6" w:rsidP="00402ED6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-</w:t>
            </w:r>
            <w:r w:rsidRPr="00402ED6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Godt Budget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og fine tal - </w:t>
            </w:r>
            <w:r w:rsidRPr="00402ED6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Kunstgræsbanen</w:t>
            </w:r>
            <w:r w:rsidRPr="00402ED6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er ved at nå sin ende, flot resultat og der arbejdes på anlæggelse af sti omkring</w:t>
            </w:r>
            <w:r w:rsidR="00726A6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samt indvielse til fejring heraf tages videre til Kunstgræsgruppen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– </w:t>
            </w:r>
            <w:r w:rsidRPr="00402ED6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 xml:space="preserve">Arven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fra Christen Hansen Kock der tilgår Løjt Idræts</w:t>
            </w:r>
            <w:r w:rsidR="00F45C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forening fra 2022, udbetales over en 10 årig periode og frigives </w:t>
            </w:r>
            <w:r w:rsidR="0064757C">
              <w:rPr>
                <w:rFonts w:ascii="Segoe UI" w:hAnsi="Segoe UI" w:cs="Segoe UI"/>
                <w:color w:val="000000"/>
                <w:sz w:val="22"/>
                <w:szCs w:val="22"/>
              </w:rPr>
              <w:t>25.000, -</w:t>
            </w:r>
            <w:r w:rsidR="00F45C4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hvert år</w:t>
            </w:r>
            <w:r w:rsidR="00726A6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med start 2022– </w:t>
            </w:r>
            <w:r w:rsidR="00726A60" w:rsidRPr="00726A60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OK</w:t>
            </w:r>
            <w:r w:rsidR="00726A60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26A60">
              <w:rPr>
                <w:rFonts w:ascii="Segoe UI" w:hAnsi="Segoe UI" w:cs="Segoe UI"/>
                <w:color w:val="000000"/>
                <w:sz w:val="22"/>
                <w:szCs w:val="22"/>
              </w:rPr>
              <w:t>har fået ny mand, som ikke var til at træffe ved de aftalte fremmøder i Brugsen, der arbejdes på sagen</w:t>
            </w:r>
            <w:r w:rsidR="0064757C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– Nyt </w:t>
            </w:r>
            <w:r w:rsidR="0064757C" w:rsidRPr="0064757C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Kampsæt</w:t>
            </w:r>
            <w:r w:rsidR="0064757C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4757C">
              <w:rPr>
                <w:rFonts w:ascii="Segoe UI" w:hAnsi="Segoe UI" w:cs="Segoe UI"/>
                <w:color w:val="000000"/>
                <w:sz w:val="22"/>
                <w:szCs w:val="22"/>
              </w:rPr>
              <w:t>er ved at nå i trykken, sidste hånd fra gruppen sender antal samt størrelse til Poul</w:t>
            </w:r>
            <w:r w:rsidR="001407A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– </w:t>
            </w:r>
          </w:p>
        </w:tc>
      </w:tr>
      <w:tr w:rsidR="008B28D5" w:rsidRPr="00D7647F" w14:paraId="7BA97243" w14:textId="77777777" w:rsidTr="008B28D5">
        <w:tc>
          <w:tcPr>
            <w:tcW w:w="2405" w:type="dxa"/>
          </w:tcPr>
          <w:p w14:paraId="7D4FC726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næstformanden:</w:t>
            </w:r>
          </w:p>
        </w:tc>
        <w:tc>
          <w:tcPr>
            <w:tcW w:w="7655" w:type="dxa"/>
          </w:tcPr>
          <w:p w14:paraId="7898094B" w14:textId="4C422E72" w:rsidR="008B28D5" w:rsidRPr="003C3A95" w:rsidRDefault="0064757C" w:rsidP="00053D8F">
            <w:pPr>
              <w:pStyle w:val="NormalWeb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Poul tager sig af at </w:t>
            </w:r>
            <w:r w:rsidR="00726A60" w:rsidRPr="0064757C">
              <w:rPr>
                <w:rFonts w:ascii="Segoe UI" w:hAnsi="Segoe UI" w:cs="Segoe UI"/>
                <w:b/>
                <w:bCs/>
                <w:i/>
                <w:iCs/>
                <w:color w:val="000000"/>
                <w:sz w:val="23"/>
                <w:szCs w:val="23"/>
              </w:rPr>
              <w:t>takke for arven</w:t>
            </w:r>
            <w:r w:rsidR="00726A60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til familien Kock, på hjemmeside </w:t>
            </w:r>
            <w:r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på Hovedbestyrelses vegne - </w:t>
            </w:r>
          </w:p>
        </w:tc>
      </w:tr>
      <w:tr w:rsidR="008B28D5" w:rsidRPr="00D7647F" w14:paraId="3D153DCF" w14:textId="77777777" w:rsidTr="008B28D5">
        <w:tc>
          <w:tcPr>
            <w:tcW w:w="2405" w:type="dxa"/>
          </w:tcPr>
          <w:p w14:paraId="2E916376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kassereren:</w:t>
            </w:r>
          </w:p>
        </w:tc>
        <w:tc>
          <w:tcPr>
            <w:tcW w:w="7655" w:type="dxa"/>
          </w:tcPr>
          <w:p w14:paraId="1AA167BB" w14:textId="791EC5DE" w:rsidR="008B28D5" w:rsidRPr="003C3A95" w:rsidRDefault="0064757C" w:rsidP="00BD3C9E">
            <w:pPr>
              <w:pStyle w:val="NormalWeb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</w:rPr>
              <w:t>Fine tal, overskud i budget, der flyttes lidt fra driften til en udviklings konto for at kunne sparre op ti fremtidige ønsker fra afdelingerne, Poul kontakter Erik Steen for at det gøres korrekt</w:t>
            </w:r>
            <w:r w:rsidR="00E92A21">
              <w:rPr>
                <w:rFonts w:ascii="Segoe UI" w:hAnsi="Segoe UI" w:cs="Segoe UI"/>
                <w:color w:val="000000"/>
                <w:sz w:val="23"/>
                <w:szCs w:val="23"/>
              </w:rPr>
              <w:t>.</w:t>
            </w:r>
          </w:p>
        </w:tc>
      </w:tr>
      <w:tr w:rsidR="008B28D5" w:rsidRPr="00D7647F" w14:paraId="58A22E63" w14:textId="77777777" w:rsidTr="00E92A21">
        <w:trPr>
          <w:trHeight w:val="504"/>
        </w:trPr>
        <w:tc>
          <w:tcPr>
            <w:tcW w:w="2405" w:type="dxa"/>
          </w:tcPr>
          <w:p w14:paraId="72F115F9" w14:textId="21BDDDCD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fra:</w:t>
            </w: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7655" w:type="dxa"/>
          </w:tcPr>
          <w:p w14:paraId="25E4E141" w14:textId="2023F4EC" w:rsidR="00715E10" w:rsidRPr="00D7647F" w:rsidRDefault="00715E10" w:rsidP="00E92A21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 xml:space="preserve"> </w:t>
            </w:r>
          </w:p>
        </w:tc>
      </w:tr>
      <w:tr w:rsidR="009F1997" w:rsidRPr="00D7647F" w14:paraId="2076C6CE" w14:textId="77777777" w:rsidTr="008B28D5">
        <w:tc>
          <w:tcPr>
            <w:tcW w:w="2405" w:type="dxa"/>
          </w:tcPr>
          <w:p w14:paraId="4FCF5175" w14:textId="634B7E13" w:rsidR="009F1997" w:rsidRPr="00E92A21" w:rsidRDefault="009F1997" w:rsidP="00053D8F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92A21">
              <w:rPr>
                <w:rFonts w:ascii="Segoe UI" w:hAnsi="Segoe UI" w:cs="Segoe UI"/>
                <w:color w:val="000000"/>
                <w:sz w:val="22"/>
                <w:szCs w:val="22"/>
              </w:rPr>
              <w:t>Håndbold</w:t>
            </w:r>
          </w:p>
        </w:tc>
        <w:tc>
          <w:tcPr>
            <w:tcW w:w="7655" w:type="dxa"/>
          </w:tcPr>
          <w:p w14:paraId="5F74D75C" w14:textId="32ADEC85" w:rsidR="009F1997" w:rsidRPr="001407A1" w:rsidRDefault="00E92A21" w:rsidP="00E92A21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92A21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Julestævne</w:t>
            </w:r>
            <w:r w:rsidRPr="00E92A2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aflyst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– </w:t>
            </w:r>
            <w:r w:rsidRPr="00E92A21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Tilskud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på 18.000,- modtaget fra kommunen til beachvolley banen, OBS : her skal der søges om tilskud sammen med volley inden 1. </w:t>
            </w:r>
            <w:proofErr w:type="spell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okt</w:t>
            </w:r>
            <w:proofErr w:type="spellEnd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2022( Marianne) – Ved </w:t>
            </w:r>
            <w:r w:rsidRPr="00E92A21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indkøb af materialer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skal Stefan inddrages i processen og være med til at godkende </w:t>
            </w:r>
            <w:r w:rsidR="00B05B36">
              <w:rPr>
                <w:rFonts w:ascii="Segoe UI" w:hAnsi="Segoe UI" w:cs="Segoe UI"/>
                <w:color w:val="000000"/>
                <w:sz w:val="22"/>
                <w:szCs w:val="22"/>
              </w:rPr>
              <w:t>–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B05B36" w:rsidRPr="00B05B36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Håndboldskole</w:t>
            </w:r>
            <w:r w:rsidR="00B05B36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en stor succes 13.000,- overskud, gentages i uge 31-2022 – </w:t>
            </w:r>
            <w:r w:rsidR="00B05B36" w:rsidRPr="00B05B36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Agerskovtur</w:t>
            </w:r>
            <w:r w:rsidR="00B05B36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planlægges som afslutning for at fastholde medlemstal </w:t>
            </w:r>
            <w:proofErr w:type="spellStart"/>
            <w:r w:rsidR="00B05B36">
              <w:rPr>
                <w:rFonts w:ascii="Segoe UI" w:hAnsi="Segoe UI" w:cs="Segoe UI"/>
                <w:color w:val="000000"/>
                <w:sz w:val="22"/>
                <w:szCs w:val="22"/>
              </w:rPr>
              <w:t>evt</w:t>
            </w:r>
            <w:proofErr w:type="spellEnd"/>
            <w:r w:rsidR="00B05B36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med en egenbetaling 1.-2. April 22 – </w:t>
            </w:r>
            <w:r w:rsidR="00770F30" w:rsidRPr="00770F30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Billetter til final 4</w:t>
            </w:r>
            <w:r w:rsidR="00770F3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27. Marts sælges - </w:t>
            </w:r>
            <w:r w:rsidR="00B05B36" w:rsidRPr="00B05B36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Generalforsamling</w:t>
            </w:r>
            <w:r w:rsidR="00B05B36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7. Marts 2022</w:t>
            </w:r>
            <w:r w:rsidR="00770F3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– </w:t>
            </w:r>
            <w:r w:rsidR="00770F30" w:rsidRPr="00770F30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Leje af kunstgræsbanen</w:t>
            </w:r>
            <w:r w:rsidR="00770F30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drøftes, der er et ønske fra håndbold om at der fastsættes en årlig leje, tidligere drøftelse heraf medbringes til mødet 8/2-22 til fremvisning – </w:t>
            </w:r>
            <w:r w:rsidR="00F8259B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Præmie</w:t>
            </w:r>
            <w:r w:rsidR="00770F30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 xml:space="preserve"> spil </w:t>
            </w:r>
            <w:r w:rsidR="00770F30" w:rsidRPr="001407A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frigives fra håndbold </w:t>
            </w:r>
            <w:r w:rsidR="001407A1">
              <w:rPr>
                <w:rFonts w:ascii="Segoe UI" w:hAnsi="Segoe UI" w:cs="Segoe UI"/>
                <w:color w:val="000000"/>
                <w:sz w:val="22"/>
                <w:szCs w:val="22"/>
              </w:rPr>
              <w:t>–</w:t>
            </w:r>
            <w:r w:rsidR="00770F30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1407A1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 xml:space="preserve">Julekalendersalg </w:t>
            </w:r>
            <w:r w:rsidR="001407A1">
              <w:rPr>
                <w:rFonts w:ascii="Segoe UI" w:hAnsi="Segoe UI" w:cs="Segoe UI"/>
                <w:color w:val="000000"/>
                <w:sz w:val="22"/>
                <w:szCs w:val="22"/>
              </w:rPr>
              <w:t>skal offentliggøres da det er et krav fra spillemyndighederne, Marianne tager den.</w:t>
            </w:r>
          </w:p>
        </w:tc>
      </w:tr>
      <w:tr w:rsidR="008B28D5" w:rsidRPr="00D7647F" w14:paraId="4E2A8DF3" w14:textId="77777777" w:rsidTr="008B28D5">
        <w:tc>
          <w:tcPr>
            <w:tcW w:w="2405" w:type="dxa"/>
          </w:tcPr>
          <w:p w14:paraId="60DA7982" w14:textId="77777777" w:rsidR="008B28D5" w:rsidRPr="00E92A21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92A21">
              <w:rPr>
                <w:rFonts w:ascii="Segoe UI" w:hAnsi="Segoe UI" w:cs="Segoe UI"/>
                <w:color w:val="000000"/>
                <w:sz w:val="22"/>
                <w:szCs w:val="22"/>
              </w:rPr>
              <w:t>Fodbold</w:t>
            </w:r>
          </w:p>
        </w:tc>
        <w:tc>
          <w:tcPr>
            <w:tcW w:w="7655" w:type="dxa"/>
          </w:tcPr>
          <w:p w14:paraId="63805ADC" w14:textId="2B18E2AB" w:rsidR="008B28D5" w:rsidRPr="00E92A21" w:rsidRDefault="001407A1" w:rsidP="00B05B36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-</w:t>
            </w:r>
          </w:p>
        </w:tc>
      </w:tr>
      <w:tr w:rsidR="008B28D5" w:rsidRPr="00D7647F" w14:paraId="531C1E6F" w14:textId="77777777" w:rsidTr="008B28D5">
        <w:tc>
          <w:tcPr>
            <w:tcW w:w="2405" w:type="dxa"/>
          </w:tcPr>
          <w:p w14:paraId="51948FEC" w14:textId="77777777" w:rsidR="008B28D5" w:rsidRPr="00E92A21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92A21">
              <w:rPr>
                <w:rFonts w:ascii="Segoe UI" w:hAnsi="Segoe UI" w:cs="Segoe UI"/>
                <w:color w:val="000000"/>
                <w:sz w:val="22"/>
                <w:szCs w:val="22"/>
              </w:rPr>
              <w:t>Gymnastik</w:t>
            </w:r>
          </w:p>
        </w:tc>
        <w:tc>
          <w:tcPr>
            <w:tcW w:w="7655" w:type="dxa"/>
          </w:tcPr>
          <w:p w14:paraId="5EEA0704" w14:textId="4272E71B" w:rsidR="008D2963" w:rsidRPr="00335FBF" w:rsidRDefault="00B05B36" w:rsidP="00B05B36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05B36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Opsparing ønskes</w:t>
            </w: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Marianne nævner konto vi kan ligge til side på</w:t>
            </w:r>
            <w:r w:rsidR="009E316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E3167">
              <w:rPr>
                <w:rFonts w:ascii="Segoe UI" w:hAnsi="Segoe UI" w:cs="Segoe UI"/>
                <w:color w:val="000000"/>
                <w:sz w:val="22"/>
                <w:szCs w:val="22"/>
              </w:rPr>
              <w:t>evt</w:t>
            </w:r>
            <w:proofErr w:type="spellEnd"/>
            <w:r w:rsidR="009E316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fra </w:t>
            </w:r>
            <w:r w:rsidR="00F8259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uddeling af </w:t>
            </w:r>
            <w:r w:rsidR="009E316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Løjt bladet / del af overskud -  </w:t>
            </w:r>
            <w:r w:rsidR="009E3167" w:rsidRPr="009E3167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Kursus</w:t>
            </w:r>
            <w:r w:rsidR="009E316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er der kun ganske få der har takket ja til – </w:t>
            </w:r>
            <w:r w:rsidR="009E3167" w:rsidRPr="009E3167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Nye redskaber</w:t>
            </w:r>
            <w:r w:rsidR="009E316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arbejdes der jævnligt på så vi kan forbedre kvaliteten af træningen, nyeste er en ny air track fra Sundeved – </w:t>
            </w:r>
            <w:r w:rsidR="009E3167" w:rsidRPr="009E3167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Corona</w:t>
            </w:r>
            <w:r w:rsidR="009E3167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9E316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er fortsat årsag til ikke alle medlemmer har fremmøde </w:t>
            </w:r>
            <w:r w:rsidR="009E3167" w:rsidRPr="009E3167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– Løjt bladet uddelt</w:t>
            </w:r>
            <w:r w:rsidR="009E316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i November 2021, vi overvejer om vi tager alle 4 x årligt, stor ros og tilfredshed fra Torben Hansen </w:t>
            </w:r>
            <w:r w:rsidR="00335FBF">
              <w:rPr>
                <w:rFonts w:ascii="Segoe UI" w:hAnsi="Segoe UI" w:cs="Segoe UI"/>
                <w:color w:val="000000"/>
                <w:sz w:val="22"/>
                <w:szCs w:val="22"/>
              </w:rPr>
              <w:t>–</w:t>
            </w:r>
            <w:r w:rsidR="009E316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335FBF" w:rsidRPr="00335FBF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DGI</w:t>
            </w:r>
            <w:r w:rsidR="00335FBF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har en høring fra de forskellige </w:t>
            </w:r>
            <w:r w:rsidR="00335FBF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 xml:space="preserve">foreninger rundt om i forhold til at udvikle flere muligheder for spring rundt om i det sønderjyske, vi har ønsket og talt vores sag for at Løjt kommer på landkortet til et nyt springcenter – </w:t>
            </w:r>
            <w:r w:rsidR="00335FBF" w:rsidRPr="00335FBF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Senior idræt</w:t>
            </w:r>
            <w:r w:rsidR="00335FBF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inviteres til komsammen d 19. Januar, Nicole deltager evt. ingen andre tilmeldte endnu -Fotograf er udsat indtil efter generalforsamlingen 2022 – Strategi og overslag på fremtidige ønsker udarbejdes.</w:t>
            </w:r>
          </w:p>
        </w:tc>
      </w:tr>
      <w:tr w:rsidR="008B28D5" w:rsidRPr="00D7647F" w14:paraId="77173233" w14:textId="77777777" w:rsidTr="008B28D5">
        <w:tc>
          <w:tcPr>
            <w:tcW w:w="2405" w:type="dxa"/>
          </w:tcPr>
          <w:p w14:paraId="78C87D6F" w14:textId="77777777" w:rsidR="008B28D5" w:rsidRPr="00E92A21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92A21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Badminton</w:t>
            </w:r>
          </w:p>
        </w:tc>
        <w:tc>
          <w:tcPr>
            <w:tcW w:w="7655" w:type="dxa"/>
          </w:tcPr>
          <w:p w14:paraId="3E8107DB" w14:textId="34E9496A" w:rsidR="008B28D5" w:rsidRPr="00E92A21" w:rsidRDefault="008B28D5" w:rsidP="009F1997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8B28D5" w:rsidRPr="00D7647F" w14:paraId="395FF6D2" w14:textId="77777777" w:rsidTr="008B28D5">
        <w:tc>
          <w:tcPr>
            <w:tcW w:w="2405" w:type="dxa"/>
          </w:tcPr>
          <w:p w14:paraId="4FEDBFF8" w14:textId="77777777" w:rsidR="008B28D5" w:rsidRPr="00E92A21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92A21">
              <w:rPr>
                <w:rFonts w:ascii="Segoe UI" w:hAnsi="Segoe UI" w:cs="Segoe UI"/>
                <w:color w:val="000000"/>
                <w:sz w:val="22"/>
                <w:szCs w:val="22"/>
              </w:rPr>
              <w:t>Tennis</w:t>
            </w:r>
          </w:p>
        </w:tc>
        <w:tc>
          <w:tcPr>
            <w:tcW w:w="7655" w:type="dxa"/>
          </w:tcPr>
          <w:p w14:paraId="2A48793E" w14:textId="14A05009" w:rsidR="008B28D5" w:rsidRPr="001407A1" w:rsidRDefault="001407A1" w:rsidP="00335FBF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07A1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 xml:space="preserve">Søndags Tennis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som hygge opretholdes fortsat – </w:t>
            </w:r>
            <w:r w:rsidRPr="001407A1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Padletennis</w:t>
            </w: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er et fremtidigt ønske og der arbejdes på sagen og søges midler fra fonde.</w:t>
            </w:r>
          </w:p>
        </w:tc>
      </w:tr>
      <w:tr w:rsidR="00770F30" w:rsidRPr="00D7647F" w14:paraId="5C18F4F1" w14:textId="77777777" w:rsidTr="008B28D5">
        <w:tc>
          <w:tcPr>
            <w:tcW w:w="2405" w:type="dxa"/>
          </w:tcPr>
          <w:p w14:paraId="318CB214" w14:textId="77777777" w:rsidR="00770F30" w:rsidRPr="00E92A21" w:rsidRDefault="00770F30" w:rsidP="00770F30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92A21">
              <w:rPr>
                <w:rFonts w:ascii="Segoe UI" w:hAnsi="Segoe UI" w:cs="Segoe UI"/>
                <w:color w:val="000000"/>
                <w:sz w:val="22"/>
                <w:szCs w:val="22"/>
              </w:rPr>
              <w:t>Volley</w:t>
            </w:r>
          </w:p>
        </w:tc>
        <w:tc>
          <w:tcPr>
            <w:tcW w:w="7655" w:type="dxa"/>
          </w:tcPr>
          <w:p w14:paraId="7D98704B" w14:textId="21A97BC8" w:rsidR="00770F30" w:rsidRPr="00E92A21" w:rsidRDefault="00770F30" w:rsidP="00770F30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70F30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Eget hold</w:t>
            </w: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kan snart stilles, så vi går mod lysere tider – fortsat godt samarbejde med Senior herrer</w:t>
            </w:r>
            <w:r w:rsidRPr="00E92A2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så det fortsætter.</w:t>
            </w:r>
          </w:p>
        </w:tc>
      </w:tr>
      <w:tr w:rsidR="00770F30" w:rsidRPr="00D7647F" w14:paraId="6E0A7503" w14:textId="77777777" w:rsidTr="008B28D5">
        <w:tc>
          <w:tcPr>
            <w:tcW w:w="2405" w:type="dxa"/>
          </w:tcPr>
          <w:p w14:paraId="44799997" w14:textId="77777777" w:rsidR="00770F30" w:rsidRPr="00E92A21" w:rsidRDefault="00770F30" w:rsidP="00770F30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92A21">
              <w:rPr>
                <w:rFonts w:ascii="Segoe UI" w:hAnsi="Segoe UI" w:cs="Segoe UI"/>
                <w:color w:val="000000"/>
                <w:sz w:val="22"/>
                <w:szCs w:val="22"/>
              </w:rPr>
              <w:t>Løb</w:t>
            </w:r>
          </w:p>
        </w:tc>
        <w:tc>
          <w:tcPr>
            <w:tcW w:w="7655" w:type="dxa"/>
          </w:tcPr>
          <w:p w14:paraId="0806201C" w14:textId="413DEBFD" w:rsidR="00770F30" w:rsidRPr="00E92A21" w:rsidRDefault="00770F30" w:rsidP="00770F30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770F30" w:rsidRPr="00D7647F" w14:paraId="0AF6714F" w14:textId="77777777" w:rsidTr="008B28D5">
        <w:tc>
          <w:tcPr>
            <w:tcW w:w="2405" w:type="dxa"/>
          </w:tcPr>
          <w:p w14:paraId="2237DFB0" w14:textId="6969ADF1" w:rsidR="00770F30" w:rsidRPr="00F8259B" w:rsidRDefault="00F8259B" w:rsidP="00770F30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</w:t>
            </w:r>
            <w:r w:rsidR="00770F30" w:rsidRPr="00F8259B">
              <w:rPr>
                <w:rFonts w:ascii="Segoe UI" w:hAnsi="Segoe UI" w:cs="Segoe UI"/>
                <w:color w:val="000000"/>
                <w:sz w:val="22"/>
                <w:szCs w:val="22"/>
              </w:rPr>
              <w:t>tøtteforeningen</w:t>
            </w:r>
          </w:p>
        </w:tc>
        <w:tc>
          <w:tcPr>
            <w:tcW w:w="7655" w:type="dxa"/>
          </w:tcPr>
          <w:p w14:paraId="486FFAD4" w14:textId="3C322F93" w:rsidR="00770F30" w:rsidRPr="00FD33DB" w:rsidRDefault="00F8259B" w:rsidP="00770F30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8259B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Julefrokost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aflyst – </w:t>
            </w:r>
            <w:r w:rsidRPr="00F8259B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Påskearrangement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drøftes med </w:t>
            </w:r>
            <w:proofErr w:type="spellStart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evt</w:t>
            </w:r>
            <w:proofErr w:type="spellEnd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Bingo</w:t>
            </w:r>
            <w:r w:rsidR="00FD33D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FD33DB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Kløftenfestival</w:t>
            </w:r>
            <w:proofErr w:type="spellEnd"/>
            <w:r w:rsidR="00FD33DB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D33DB">
              <w:rPr>
                <w:rFonts w:ascii="Segoe UI" w:hAnsi="Segoe UI" w:cs="Segoe UI"/>
                <w:color w:val="000000"/>
                <w:sz w:val="22"/>
                <w:szCs w:val="22"/>
              </w:rPr>
              <w:t>og al organisering heraf frivillige hjælpere tillægges støtteforeningen fra januar 2022,</w:t>
            </w:r>
          </w:p>
        </w:tc>
      </w:tr>
      <w:tr w:rsidR="00770F30" w:rsidRPr="00D7647F" w14:paraId="73939ADA" w14:textId="77777777" w:rsidTr="008B28D5">
        <w:tc>
          <w:tcPr>
            <w:tcW w:w="2405" w:type="dxa"/>
          </w:tcPr>
          <w:p w14:paraId="2B659275" w14:textId="701DA1B7" w:rsidR="00770F30" w:rsidRPr="00F8259B" w:rsidRDefault="00F8259B" w:rsidP="00770F30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8259B">
              <w:rPr>
                <w:rFonts w:ascii="Segoe UI" w:hAnsi="Segoe UI" w:cs="Segoe UI"/>
                <w:color w:val="000000"/>
                <w:sz w:val="22"/>
                <w:szCs w:val="22"/>
              </w:rPr>
              <w:t>A</w:t>
            </w:r>
            <w:r w:rsidR="00770F30" w:rsidRPr="00F8259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nlægget </w:t>
            </w:r>
          </w:p>
        </w:tc>
        <w:tc>
          <w:tcPr>
            <w:tcW w:w="7655" w:type="dxa"/>
          </w:tcPr>
          <w:p w14:paraId="71736917" w14:textId="1FC98413" w:rsidR="00770F30" w:rsidRPr="00E92A21" w:rsidRDefault="006A1EAE" w:rsidP="006A1EAE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6A1EAE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Ny tavle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op med de bestyrelses medlemmer der pt er fotograferet </w:t>
            </w:r>
          </w:p>
        </w:tc>
      </w:tr>
      <w:tr w:rsidR="00770F30" w:rsidRPr="00D7647F" w14:paraId="16E5D1B3" w14:textId="77777777" w:rsidTr="008B28D5">
        <w:tc>
          <w:tcPr>
            <w:tcW w:w="2405" w:type="dxa"/>
          </w:tcPr>
          <w:p w14:paraId="00A89503" w14:textId="77777777" w:rsidR="00770F30" w:rsidRPr="00F8259B" w:rsidRDefault="00770F30" w:rsidP="00770F30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8259B">
              <w:rPr>
                <w:rFonts w:ascii="Segoe UI" w:hAnsi="Segoe UI" w:cs="Segoe UI"/>
                <w:color w:val="000000"/>
                <w:sz w:val="22"/>
                <w:szCs w:val="22"/>
              </w:rPr>
              <w:t>Eventuelt</w:t>
            </w:r>
          </w:p>
        </w:tc>
        <w:tc>
          <w:tcPr>
            <w:tcW w:w="7655" w:type="dxa"/>
          </w:tcPr>
          <w:p w14:paraId="13B16113" w14:textId="3FA39438" w:rsidR="00770F30" w:rsidRPr="00E92A21" w:rsidRDefault="001407A1" w:rsidP="001407A1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407A1"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>Deltidsansat</w:t>
            </w: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drøftes til at have </w:t>
            </w:r>
            <w:r w:rsidR="00F8259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det generelle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overblik over </w:t>
            </w:r>
            <w:r w:rsidR="00F8259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evt.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søgning af fonde/ legater, online</w:t>
            </w:r>
            <w:r w:rsidR="00F8259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i fremtiden og evt. hjemmeside</w:t>
            </w:r>
            <w:r w:rsidR="00FD33DB">
              <w:rPr>
                <w:rFonts w:ascii="Segoe UI" w:hAnsi="Segoe UI" w:cs="Segoe UI"/>
                <w:color w:val="000000"/>
                <w:sz w:val="22"/>
                <w:szCs w:val="22"/>
              </w:rPr>
              <w:t>,</w:t>
            </w:r>
            <w:r w:rsidR="00F8259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6A1EAE" w:rsidRPr="006A1EA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Mogens inviteres</w:t>
            </w:r>
            <w:r w:rsidR="006A1EA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til næste møde – NB ønsker flere fremmødte til møderne, samt at afdelingerne bliver spurgt hvis der skal søges sponsorer på </w:t>
            </w:r>
            <w:proofErr w:type="spellStart"/>
            <w:r w:rsidR="006A1EAE">
              <w:rPr>
                <w:rFonts w:ascii="Segoe UI" w:hAnsi="Segoe UI" w:cs="Segoe UI"/>
                <w:color w:val="000000"/>
                <w:sz w:val="22"/>
                <w:szCs w:val="22"/>
              </w:rPr>
              <w:t>LIF´s</w:t>
            </w:r>
            <w:proofErr w:type="spellEnd"/>
            <w:r w:rsidR="006A1EA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vegne</w:t>
            </w:r>
            <w:r w:rsidR="00FD33D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henvisning til drikkedunke, samt et ønske om mere information fra HB</w:t>
            </w:r>
            <w:r w:rsidR="006A1EA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– Jacob, nævner der ønskes drøftelse om alle skal vide besked når der søges sponsorstøtte, emnet drøftes frem og tilbage - </w:t>
            </w:r>
          </w:p>
        </w:tc>
      </w:tr>
      <w:tr w:rsidR="00770F30" w:rsidRPr="00D7647F" w14:paraId="4307B900" w14:textId="77777777" w:rsidTr="008B28D5">
        <w:tc>
          <w:tcPr>
            <w:tcW w:w="2405" w:type="dxa"/>
          </w:tcPr>
          <w:p w14:paraId="09AA718F" w14:textId="77777777" w:rsidR="00770F30" w:rsidRPr="00E92A21" w:rsidRDefault="00770F30" w:rsidP="00770F30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E92A21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Næste møde</w:t>
            </w:r>
          </w:p>
        </w:tc>
        <w:tc>
          <w:tcPr>
            <w:tcW w:w="7655" w:type="dxa"/>
          </w:tcPr>
          <w:p w14:paraId="0C7402C6" w14:textId="1B020F41" w:rsidR="00770F30" w:rsidRPr="00E92A21" w:rsidRDefault="00770F30" w:rsidP="00770F30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92A2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Den </w:t>
            </w:r>
            <w:r w:rsidR="00F8259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8. </w:t>
            </w:r>
            <w:proofErr w:type="gramStart"/>
            <w:r w:rsidR="00F8259B">
              <w:rPr>
                <w:rFonts w:ascii="Segoe UI" w:hAnsi="Segoe UI" w:cs="Segoe UI"/>
                <w:color w:val="000000"/>
                <w:sz w:val="22"/>
                <w:szCs w:val="22"/>
              </w:rPr>
              <w:t>Februar</w:t>
            </w:r>
            <w:proofErr w:type="gramEnd"/>
            <w:r w:rsidRPr="00E92A2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2022, kl.19.00 i loungen</w:t>
            </w:r>
          </w:p>
          <w:p w14:paraId="6AD330E5" w14:textId="0A80DB91" w:rsidR="00770F30" w:rsidRPr="00E92A21" w:rsidRDefault="00770F30" w:rsidP="00770F30">
            <w:pPr>
              <w:pStyle w:val="NormalWeb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14:paraId="1A511FED" w14:textId="77777777" w:rsidR="008B28D5" w:rsidRPr="00D7647F" w:rsidRDefault="008B28D5" w:rsidP="008B28D5">
      <w:pPr>
        <w:pStyle w:val="NormalWeb"/>
        <w:spacing w:line="480" w:lineRule="auto"/>
        <w:rPr>
          <w:color w:val="000000"/>
          <w:sz w:val="27"/>
          <w:szCs w:val="27"/>
        </w:rPr>
      </w:pPr>
    </w:p>
    <w:p w14:paraId="62DFFD81" w14:textId="77777777" w:rsidR="00A16C9E" w:rsidRDefault="00A16C9E"/>
    <w:sectPr w:rsidR="00A16C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654"/>
    <w:multiLevelType w:val="hybridMultilevel"/>
    <w:tmpl w:val="D1CADFA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9CE"/>
    <w:multiLevelType w:val="hybridMultilevel"/>
    <w:tmpl w:val="7D5A4B5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616FE"/>
    <w:multiLevelType w:val="hybridMultilevel"/>
    <w:tmpl w:val="E19A730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3A34"/>
    <w:multiLevelType w:val="hybridMultilevel"/>
    <w:tmpl w:val="20826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835A7"/>
    <w:multiLevelType w:val="hybridMultilevel"/>
    <w:tmpl w:val="8BAE37B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71D6A"/>
    <w:multiLevelType w:val="hybridMultilevel"/>
    <w:tmpl w:val="5EEE57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E7B7F"/>
    <w:multiLevelType w:val="hybridMultilevel"/>
    <w:tmpl w:val="03C025E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16F49"/>
    <w:multiLevelType w:val="hybridMultilevel"/>
    <w:tmpl w:val="45DEDE6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663D0"/>
    <w:multiLevelType w:val="hybridMultilevel"/>
    <w:tmpl w:val="0256FD2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766A5"/>
    <w:multiLevelType w:val="hybridMultilevel"/>
    <w:tmpl w:val="7AB622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079EC"/>
    <w:multiLevelType w:val="hybridMultilevel"/>
    <w:tmpl w:val="27208366"/>
    <w:lvl w:ilvl="0" w:tplc="81BC90A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F27E7"/>
    <w:multiLevelType w:val="hybridMultilevel"/>
    <w:tmpl w:val="6C6E5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F61FD"/>
    <w:multiLevelType w:val="hybridMultilevel"/>
    <w:tmpl w:val="FED28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B5D59"/>
    <w:multiLevelType w:val="hybridMultilevel"/>
    <w:tmpl w:val="F2A8991A"/>
    <w:lvl w:ilvl="0" w:tplc="81BC90A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27227"/>
    <w:multiLevelType w:val="hybridMultilevel"/>
    <w:tmpl w:val="4D60ABF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24669"/>
    <w:multiLevelType w:val="hybridMultilevel"/>
    <w:tmpl w:val="E458AD5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444B8"/>
    <w:multiLevelType w:val="hybridMultilevel"/>
    <w:tmpl w:val="19729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E745F"/>
    <w:multiLevelType w:val="hybridMultilevel"/>
    <w:tmpl w:val="76C4AC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4"/>
  </w:num>
  <w:num w:numId="9">
    <w:abstractNumId w:val="13"/>
  </w:num>
  <w:num w:numId="10">
    <w:abstractNumId w:val="10"/>
  </w:num>
  <w:num w:numId="11">
    <w:abstractNumId w:val="9"/>
  </w:num>
  <w:num w:numId="12">
    <w:abstractNumId w:val="11"/>
  </w:num>
  <w:num w:numId="13">
    <w:abstractNumId w:val="16"/>
  </w:num>
  <w:num w:numId="14">
    <w:abstractNumId w:val="5"/>
  </w:num>
  <w:num w:numId="15">
    <w:abstractNumId w:val="17"/>
  </w:num>
  <w:num w:numId="16">
    <w:abstractNumId w:val="12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GDWj+nk70NpngLosVbrGhxPQwPGLAyl+TeocAfZonzTeUh/cDuj7VNHZ3oNYdT+x"/>
  </w:docVars>
  <w:rsids>
    <w:rsidRoot w:val="008B28D5"/>
    <w:rsid w:val="0009272C"/>
    <w:rsid w:val="000962ED"/>
    <w:rsid w:val="000E20F1"/>
    <w:rsid w:val="000E2686"/>
    <w:rsid w:val="001407A1"/>
    <w:rsid w:val="001F554D"/>
    <w:rsid w:val="00210AA5"/>
    <w:rsid w:val="00335FBF"/>
    <w:rsid w:val="003C3A95"/>
    <w:rsid w:val="00402ED6"/>
    <w:rsid w:val="00430863"/>
    <w:rsid w:val="005C33D0"/>
    <w:rsid w:val="006246F9"/>
    <w:rsid w:val="0064757C"/>
    <w:rsid w:val="00647B86"/>
    <w:rsid w:val="006A1EAE"/>
    <w:rsid w:val="006C7CF2"/>
    <w:rsid w:val="00715E10"/>
    <w:rsid w:val="00726A60"/>
    <w:rsid w:val="00770F30"/>
    <w:rsid w:val="00884EAD"/>
    <w:rsid w:val="008B28D5"/>
    <w:rsid w:val="008B7A3F"/>
    <w:rsid w:val="008D2963"/>
    <w:rsid w:val="008F220A"/>
    <w:rsid w:val="009E3167"/>
    <w:rsid w:val="009F1997"/>
    <w:rsid w:val="00A16C9E"/>
    <w:rsid w:val="00AA2BBA"/>
    <w:rsid w:val="00AD7E79"/>
    <w:rsid w:val="00B05B36"/>
    <w:rsid w:val="00B5245A"/>
    <w:rsid w:val="00BD3C9E"/>
    <w:rsid w:val="00C746B8"/>
    <w:rsid w:val="00CE040C"/>
    <w:rsid w:val="00D361E6"/>
    <w:rsid w:val="00E92A21"/>
    <w:rsid w:val="00F07F21"/>
    <w:rsid w:val="00F45C48"/>
    <w:rsid w:val="00F472F2"/>
    <w:rsid w:val="00F614F4"/>
    <w:rsid w:val="00F8259B"/>
    <w:rsid w:val="00F93E8D"/>
    <w:rsid w:val="00F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0F4E"/>
  <w15:chartTrackingRefBased/>
  <w15:docId w15:val="{75C52AEA-77D3-42F7-B5F6-A34FC0FF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8B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Frost Todsen</dc:creator>
  <cp:keywords/>
  <dc:description/>
  <cp:lastModifiedBy>Svend B. Olesen</cp:lastModifiedBy>
  <cp:revision>2</cp:revision>
  <dcterms:created xsi:type="dcterms:W3CDTF">2022-02-01T08:10:00Z</dcterms:created>
  <dcterms:modified xsi:type="dcterms:W3CDTF">2022-02-01T08:10:00Z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{ADB9F947-A15C-40C4-8F71-AC429284F197}</vt:lpwstr>
  </property>
</Properties>
</file>