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F205A" w14:textId="32ABAC25" w:rsidR="003272F8" w:rsidRDefault="00A87C51" w:rsidP="003272F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Referat</w:t>
      </w:r>
      <w:r w:rsidR="003272F8">
        <w:rPr>
          <w:b/>
          <w:sz w:val="32"/>
          <w:szCs w:val="32"/>
        </w:rPr>
        <w:t xml:space="preserve"> d.10. marts 2020 kl. 18.30</w:t>
      </w:r>
    </w:p>
    <w:p w14:paraId="0998FAF5" w14:textId="14839EAF" w:rsidR="003272F8" w:rsidRDefault="006C4293" w:rsidP="003272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</w:p>
    <w:p w14:paraId="4CE04FD0" w14:textId="77777777" w:rsidR="003272F8" w:rsidRDefault="003272F8" w:rsidP="003272F8">
      <w:pPr>
        <w:jc w:val="center"/>
      </w:pPr>
    </w:p>
    <w:p w14:paraId="5462AAFD" w14:textId="0C8CF8D6" w:rsidR="003272F8" w:rsidRDefault="003272F8" w:rsidP="003272F8">
      <w:r>
        <w:rPr>
          <w:u w:val="single"/>
        </w:rPr>
        <w:t>Afbud</w:t>
      </w:r>
      <w:r>
        <w:t xml:space="preserve">:  </w:t>
      </w:r>
      <w:proofErr w:type="spellStart"/>
      <w:r w:rsidR="00DC1DA1">
        <w:t>I</w:t>
      </w:r>
      <w:r w:rsidR="00A87C51">
        <w:t>øb</w:t>
      </w:r>
      <w:proofErr w:type="spellEnd"/>
      <w:r w:rsidR="00A87C51">
        <w:t>, badminton, volley</w:t>
      </w:r>
    </w:p>
    <w:p w14:paraId="6846903D" w14:textId="77777777" w:rsidR="003272F8" w:rsidRDefault="003272F8" w:rsidP="003272F8">
      <w:r>
        <w:rPr>
          <w:u w:val="single"/>
        </w:rPr>
        <w:t>Sekretær</w:t>
      </w:r>
      <w:r>
        <w:t>: Louise F. Todsen</w:t>
      </w:r>
    </w:p>
    <w:p w14:paraId="76185650" w14:textId="77777777" w:rsidR="003272F8" w:rsidRDefault="003272F8" w:rsidP="003272F8"/>
    <w:p w14:paraId="1EB43952" w14:textId="19275CE2" w:rsidR="003272F8" w:rsidRDefault="003272F8" w:rsidP="003272F8">
      <w:pPr>
        <w:pStyle w:val="Listeafsnit"/>
        <w:numPr>
          <w:ilvl w:val="0"/>
          <w:numId w:val="1"/>
        </w:numPr>
      </w:pPr>
      <w:r>
        <w:rPr>
          <w:b/>
        </w:rPr>
        <w:t>Nyt fra formanden:</w:t>
      </w:r>
      <w:r w:rsidR="00815FDB">
        <w:rPr>
          <w:b/>
        </w:rPr>
        <w:t xml:space="preserve"> </w:t>
      </w:r>
      <w:r w:rsidR="00815FDB">
        <w:rPr>
          <w:b/>
        </w:rPr>
        <w:br/>
        <w:t xml:space="preserve">- </w:t>
      </w:r>
      <w:r w:rsidR="00A87C51">
        <w:rPr>
          <w:bCs/>
        </w:rPr>
        <w:t>Har været med til i</w:t>
      </w:r>
      <w:r w:rsidR="00815FDB" w:rsidRPr="00815FDB">
        <w:rPr>
          <w:bCs/>
        </w:rPr>
        <w:t xml:space="preserve">ndledende </w:t>
      </w:r>
      <w:r w:rsidR="00A87C51">
        <w:rPr>
          <w:bCs/>
        </w:rPr>
        <w:t>m</w:t>
      </w:r>
      <w:r w:rsidR="00815FDB">
        <w:rPr>
          <w:bCs/>
        </w:rPr>
        <w:t xml:space="preserve">øde </w:t>
      </w:r>
      <w:r w:rsidR="00A87C51">
        <w:rPr>
          <w:bCs/>
        </w:rPr>
        <w:t>vedr. planlægning af</w:t>
      </w:r>
      <w:r w:rsidR="00815FDB">
        <w:rPr>
          <w:bCs/>
        </w:rPr>
        <w:t xml:space="preserve"> </w:t>
      </w:r>
      <w:r w:rsidR="00A87C51">
        <w:rPr>
          <w:bCs/>
        </w:rPr>
        <w:t>’L</w:t>
      </w:r>
      <w:r w:rsidR="00815FDB">
        <w:rPr>
          <w:bCs/>
        </w:rPr>
        <w:t xml:space="preserve">øjterlig </w:t>
      </w:r>
      <w:proofErr w:type="gramStart"/>
      <w:r w:rsidR="00A87C51">
        <w:rPr>
          <w:bCs/>
        </w:rPr>
        <w:t>L</w:t>
      </w:r>
      <w:r w:rsidR="00815FDB">
        <w:rPr>
          <w:bCs/>
        </w:rPr>
        <w:t>ørdag</w:t>
      </w:r>
      <w:proofErr w:type="gramEnd"/>
      <w:r w:rsidR="00A87C51">
        <w:rPr>
          <w:bCs/>
        </w:rPr>
        <w:t>’</w:t>
      </w:r>
      <w:r w:rsidR="00815FDB">
        <w:rPr>
          <w:bCs/>
        </w:rPr>
        <w:t xml:space="preserve">. Der er styr på det. </w:t>
      </w:r>
      <w:r w:rsidR="00A87C51">
        <w:rPr>
          <w:bCs/>
        </w:rPr>
        <w:t>I år vil det også være muligt at cykle en tur som nyt tiltag til dagen.</w:t>
      </w:r>
      <w:r w:rsidR="00815FDB">
        <w:rPr>
          <w:bCs/>
        </w:rPr>
        <w:t xml:space="preserve"> </w:t>
      </w:r>
      <w:r w:rsidR="00A87C51">
        <w:rPr>
          <w:bCs/>
        </w:rPr>
        <w:t>Nyt tiltag derudover vil også være pensionist</w:t>
      </w:r>
      <w:r w:rsidR="00815FDB">
        <w:rPr>
          <w:bCs/>
        </w:rPr>
        <w:t>s</w:t>
      </w:r>
      <w:r w:rsidR="00A87C51">
        <w:rPr>
          <w:bCs/>
        </w:rPr>
        <w:t>pis</w:t>
      </w:r>
      <w:r w:rsidR="00815FDB">
        <w:rPr>
          <w:bCs/>
        </w:rPr>
        <w:t>ning</w:t>
      </w:r>
      <w:r w:rsidR="00A87C51">
        <w:rPr>
          <w:bCs/>
        </w:rPr>
        <w:t>.</w:t>
      </w:r>
      <w:r w:rsidR="00815FDB">
        <w:rPr>
          <w:bCs/>
        </w:rPr>
        <w:t xml:space="preserve"> Mange nye tiltag. </w:t>
      </w:r>
      <w:r w:rsidR="00A87C51">
        <w:rPr>
          <w:bCs/>
        </w:rPr>
        <w:t xml:space="preserve">Dagen afholdes den </w:t>
      </w:r>
      <w:r w:rsidR="00815FDB">
        <w:rPr>
          <w:bCs/>
        </w:rPr>
        <w:t>6. juni 2020</w:t>
      </w:r>
      <w:r w:rsidR="00A87C51">
        <w:rPr>
          <w:bCs/>
        </w:rPr>
        <w:t xml:space="preserve">. </w:t>
      </w:r>
      <w:r>
        <w:rPr>
          <w:b/>
        </w:rPr>
        <w:br/>
      </w:r>
    </w:p>
    <w:p w14:paraId="0307B4D1" w14:textId="5D4AAE3A" w:rsidR="003272F8" w:rsidRDefault="003272F8" w:rsidP="003272F8">
      <w:pPr>
        <w:pStyle w:val="Listeafsnit"/>
        <w:numPr>
          <w:ilvl w:val="0"/>
          <w:numId w:val="1"/>
        </w:numPr>
      </w:pPr>
      <w:r>
        <w:rPr>
          <w:b/>
        </w:rPr>
        <w:t>Nyt fra næstformanden:</w:t>
      </w:r>
      <w:r w:rsidR="00815FDB">
        <w:rPr>
          <w:b/>
        </w:rPr>
        <w:br/>
        <w:t xml:space="preserve">- </w:t>
      </w:r>
      <w:r w:rsidR="00815FDB">
        <w:rPr>
          <w:bCs/>
        </w:rPr>
        <w:t>OK</w:t>
      </w:r>
      <w:r w:rsidR="005C6112">
        <w:rPr>
          <w:bCs/>
        </w:rPr>
        <w:t xml:space="preserve"> i Brugsen. </w:t>
      </w:r>
      <w:r w:rsidR="00815FDB">
        <w:rPr>
          <w:bCs/>
        </w:rPr>
        <w:t>Der er to datoer tilbage inden sommerferien. Det er den 27. marts</w:t>
      </w:r>
      <w:r w:rsidR="005C6112">
        <w:rPr>
          <w:bCs/>
        </w:rPr>
        <w:t xml:space="preserve"> 2020</w:t>
      </w:r>
      <w:r w:rsidR="00815FDB">
        <w:rPr>
          <w:bCs/>
        </w:rPr>
        <w:t xml:space="preserve"> (fodbold) 28. maj (håndbold). </w:t>
      </w:r>
      <w:r>
        <w:rPr>
          <w:b/>
        </w:rPr>
        <w:br/>
      </w:r>
    </w:p>
    <w:p w14:paraId="59B067FA" w14:textId="5C38E512" w:rsidR="003272F8" w:rsidRDefault="003272F8" w:rsidP="003272F8">
      <w:pPr>
        <w:pStyle w:val="Listeafsnit"/>
        <w:numPr>
          <w:ilvl w:val="0"/>
          <w:numId w:val="1"/>
        </w:numPr>
      </w:pPr>
      <w:r>
        <w:rPr>
          <w:b/>
        </w:rPr>
        <w:t xml:space="preserve">Nyt fra kassereren: </w:t>
      </w:r>
      <w:r w:rsidR="00D106AE">
        <w:rPr>
          <w:b/>
        </w:rPr>
        <w:br/>
      </w:r>
      <w:r w:rsidR="00D106AE" w:rsidRPr="00D106AE">
        <w:rPr>
          <w:bCs/>
        </w:rPr>
        <w:t>- Pt</w:t>
      </w:r>
      <w:r w:rsidR="00D106AE">
        <w:rPr>
          <w:bCs/>
        </w:rPr>
        <w:t>.</w:t>
      </w:r>
      <w:r w:rsidR="00D106AE" w:rsidRPr="00D106AE">
        <w:rPr>
          <w:bCs/>
        </w:rPr>
        <w:t xml:space="preserve"> et overskud 122.600</w:t>
      </w:r>
      <w:r w:rsidR="00D106AE">
        <w:rPr>
          <w:bCs/>
        </w:rPr>
        <w:t>.</w:t>
      </w:r>
      <w:r>
        <w:rPr>
          <w:b/>
        </w:rPr>
        <w:br/>
      </w:r>
    </w:p>
    <w:p w14:paraId="5F91C88C" w14:textId="77777777" w:rsidR="003272F8" w:rsidRDefault="003272F8" w:rsidP="003272F8">
      <w:pPr>
        <w:pStyle w:val="Listeafsnit"/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Nyt fra afdelingerne:</w:t>
      </w:r>
    </w:p>
    <w:p w14:paraId="76C794D3" w14:textId="77777777" w:rsidR="003272F8" w:rsidRDefault="003272F8" w:rsidP="003272F8">
      <w:pPr>
        <w:pStyle w:val="Listeafsnit"/>
        <w:rPr>
          <w:b/>
        </w:rPr>
      </w:pPr>
    </w:p>
    <w:p w14:paraId="61A5470E" w14:textId="60629158" w:rsidR="003272F8" w:rsidRDefault="003272F8" w:rsidP="003272F8">
      <w:pPr>
        <w:pStyle w:val="Listeafsnit"/>
      </w:pPr>
      <w:r>
        <w:rPr>
          <w:b/>
        </w:rPr>
        <w:t>Håndbold</w:t>
      </w:r>
      <w:r>
        <w:t xml:space="preserve">:   </w:t>
      </w:r>
      <w:r w:rsidR="00D106AE">
        <w:br/>
        <w:t xml:space="preserve">- </w:t>
      </w:r>
      <w:r w:rsidR="005C6112">
        <w:t>Har afholdt</w:t>
      </w:r>
      <w:r w:rsidR="00D106AE">
        <w:t xml:space="preserve"> generalforsamling. Tina trådte ud. Linda trådte ind. </w:t>
      </w:r>
      <w:r w:rsidR="005C6112">
        <w:br/>
        <w:t>- Har afholdt a</w:t>
      </w:r>
      <w:r w:rsidR="00D106AE">
        <w:t>rrangement for bestyrelsen med spisen og håndbold</w:t>
      </w:r>
      <w:r w:rsidR="005C6112">
        <w:t>kamp</w:t>
      </w:r>
      <w:r w:rsidR="00D106AE">
        <w:t xml:space="preserve">. </w:t>
      </w:r>
      <w:r w:rsidR="005C6112">
        <w:br/>
        <w:t>- Fremadrettede ønsker: A</w:t>
      </w:r>
      <w:r w:rsidR="00746D11">
        <w:t xml:space="preserve">t der drøftes økonomi </w:t>
      </w:r>
      <w:r w:rsidR="005C6112">
        <w:t xml:space="preserve">i hovedbestyrelsen </w:t>
      </w:r>
      <w:r w:rsidR="00746D11">
        <w:t xml:space="preserve">løbende over året, og ikke kun én gang årligt. </w:t>
      </w:r>
    </w:p>
    <w:p w14:paraId="1CA3CD36" w14:textId="77777777" w:rsidR="003272F8" w:rsidRDefault="003272F8" w:rsidP="003272F8">
      <w:pPr>
        <w:pStyle w:val="Listeafsnit"/>
      </w:pPr>
    </w:p>
    <w:p w14:paraId="53046463" w14:textId="0D77C2AB" w:rsidR="003272F8" w:rsidRDefault="003272F8" w:rsidP="003272F8">
      <w:pPr>
        <w:ind w:left="720"/>
      </w:pPr>
      <w:r>
        <w:rPr>
          <w:b/>
        </w:rPr>
        <w:t>Fodbold</w:t>
      </w:r>
      <w:r>
        <w:t>:</w:t>
      </w:r>
      <w:r w:rsidR="00FF105C">
        <w:br/>
        <w:t xml:space="preserve">- </w:t>
      </w:r>
      <w:r w:rsidR="005C6112">
        <w:t>Har afholdt generalforsamling</w:t>
      </w:r>
      <w:r w:rsidR="00FF105C">
        <w:t xml:space="preserve">. </w:t>
      </w:r>
      <w:r w:rsidR="00EB057B">
        <w:t>Én</w:t>
      </w:r>
      <w:r w:rsidR="00FF105C">
        <w:t xml:space="preserve"> gik ud, to nye ind. Så nu er der 6 i alt</w:t>
      </w:r>
      <w:r w:rsidR="00EB057B">
        <w:t xml:space="preserve"> i </w:t>
      </w:r>
      <w:proofErr w:type="gramStart"/>
      <w:r w:rsidR="00EB057B">
        <w:t>bestyrelsen.</w:t>
      </w:r>
      <w:r w:rsidR="005C6112">
        <w:br/>
        <w:t>-</w:t>
      </w:r>
      <w:proofErr w:type="gramEnd"/>
      <w:r w:rsidR="005C6112">
        <w:t xml:space="preserve"> </w:t>
      </w:r>
      <w:r w:rsidR="00EB057B">
        <w:t>Kontingent</w:t>
      </w:r>
      <w:r w:rsidR="005C6112">
        <w:t>stigning vil komme</w:t>
      </w:r>
      <w:r w:rsidR="00EB057B">
        <w:t>.</w:t>
      </w:r>
      <w:r w:rsidR="005C6112">
        <w:t xml:space="preserve"> Stigningen vil være på</w:t>
      </w:r>
      <w:r w:rsidR="00EB057B">
        <w:t xml:space="preserve"> </w:t>
      </w:r>
      <w:r w:rsidR="005C6112">
        <w:t>k</w:t>
      </w:r>
      <w:r w:rsidR="00EB057B">
        <w:t xml:space="preserve">r.200 årligt for de voksne og kr.100 årligt for </w:t>
      </w:r>
      <w:r w:rsidR="005C6112">
        <w:t xml:space="preserve">de </w:t>
      </w:r>
      <w:r w:rsidR="008751DA">
        <w:t>ung</w:t>
      </w:r>
      <w:r w:rsidR="005C6112">
        <w:t>e</w:t>
      </w:r>
      <w:r w:rsidR="008751DA">
        <w:t xml:space="preserve">. </w:t>
      </w:r>
      <w:r w:rsidR="00EB057B">
        <w:t xml:space="preserve">Punktet om dette skal drøftes på næste </w:t>
      </w:r>
      <w:r w:rsidR="005C6112">
        <w:t>hovedbestyrelses</w:t>
      </w:r>
      <w:r w:rsidR="00EB057B">
        <w:t xml:space="preserve">møde. </w:t>
      </w:r>
    </w:p>
    <w:p w14:paraId="6A8C06A6" w14:textId="77777777" w:rsidR="003272F8" w:rsidRDefault="003272F8" w:rsidP="003272F8">
      <w:pPr>
        <w:pStyle w:val="Listeafsnit"/>
        <w:rPr>
          <w:b/>
        </w:rPr>
      </w:pPr>
    </w:p>
    <w:p w14:paraId="18E80299" w14:textId="39D329A0" w:rsidR="003272F8" w:rsidRDefault="003272F8" w:rsidP="003272F8">
      <w:pPr>
        <w:pStyle w:val="Listeafsnit"/>
      </w:pPr>
      <w:r>
        <w:rPr>
          <w:b/>
        </w:rPr>
        <w:t>Gymnastik</w:t>
      </w:r>
      <w:r>
        <w:t xml:space="preserve">: </w:t>
      </w:r>
      <w:r w:rsidR="00337668">
        <w:br/>
        <w:t xml:space="preserve">- </w:t>
      </w:r>
      <w:r w:rsidR="004602E3">
        <w:t xml:space="preserve">Har afholdt generalforsamling. </w:t>
      </w:r>
      <w:r w:rsidR="00337668">
        <w:t xml:space="preserve">Ny bestyrelse. 3 gik ud og 4 er kommet ind. </w:t>
      </w:r>
      <w:r w:rsidR="004602E3">
        <w:t xml:space="preserve">Derudover er </w:t>
      </w:r>
      <w:r w:rsidR="00337668">
        <w:t>Noah Warming kommet ind</w:t>
      </w:r>
      <w:r w:rsidR="004602E3">
        <w:t xml:space="preserve"> og er med i bestyrelsen ”under oplæring”</w:t>
      </w:r>
      <w:r w:rsidR="00337668">
        <w:t xml:space="preserve">. </w:t>
      </w:r>
      <w:r w:rsidR="00337668">
        <w:br/>
        <w:t xml:space="preserve">- Opvisning den 14. marts er aflyst grundet </w:t>
      </w:r>
      <w:r w:rsidR="004602E3">
        <w:t xml:space="preserve">forholdsregler vedr. </w:t>
      </w:r>
      <w:proofErr w:type="spellStart"/>
      <w:r w:rsidR="004602E3">
        <w:t>corona</w:t>
      </w:r>
      <w:proofErr w:type="spellEnd"/>
      <w:r w:rsidR="004602E3">
        <w:t>-restriktioner fra regeringens side</w:t>
      </w:r>
      <w:r w:rsidR="00337668">
        <w:t>. De</w:t>
      </w:r>
      <w:r w:rsidR="004602E3">
        <w:t xml:space="preserve">r var aftalt små miniopvisninger på de enkelte hold, men også disse er </w:t>
      </w:r>
      <w:proofErr w:type="gramStart"/>
      <w:r w:rsidR="004602E3">
        <w:t xml:space="preserve">aflyst. </w:t>
      </w:r>
      <w:r w:rsidR="00337668">
        <w:t xml:space="preserve"> </w:t>
      </w:r>
      <w:proofErr w:type="gramEnd"/>
      <w:r>
        <w:br/>
      </w:r>
    </w:p>
    <w:p w14:paraId="17B85777" w14:textId="524249E9" w:rsidR="003272F8" w:rsidRDefault="003272F8" w:rsidP="003272F8">
      <w:pPr>
        <w:pStyle w:val="Listeafsnit"/>
      </w:pPr>
      <w:r>
        <w:rPr>
          <w:b/>
        </w:rPr>
        <w:t>Badminton</w:t>
      </w:r>
      <w:r>
        <w:t xml:space="preserve">: </w:t>
      </w:r>
      <w:r w:rsidR="004602E3">
        <w:t>A</w:t>
      </w:r>
      <w:r w:rsidR="00014454">
        <w:t>fbud</w:t>
      </w:r>
    </w:p>
    <w:p w14:paraId="16002655" w14:textId="77777777" w:rsidR="003272F8" w:rsidRDefault="003272F8" w:rsidP="003272F8">
      <w:pPr>
        <w:rPr>
          <w:b/>
        </w:rPr>
      </w:pPr>
    </w:p>
    <w:p w14:paraId="1ECB43E7" w14:textId="513CF6A7" w:rsidR="003272F8" w:rsidRDefault="003272F8" w:rsidP="003272F8">
      <w:pPr>
        <w:pStyle w:val="Listeafsnit"/>
      </w:pPr>
      <w:r>
        <w:rPr>
          <w:b/>
        </w:rPr>
        <w:t>Tennis</w:t>
      </w:r>
      <w:r>
        <w:t xml:space="preserve">: </w:t>
      </w:r>
      <w:r w:rsidR="004602E3">
        <w:br/>
        <w:t xml:space="preserve">- Der var </w:t>
      </w:r>
      <w:r w:rsidR="00014454">
        <w:t xml:space="preserve">8 </w:t>
      </w:r>
      <w:r w:rsidR="004602E3">
        <w:t>deltagere</w:t>
      </w:r>
      <w:r w:rsidR="00014454">
        <w:t xml:space="preserve"> til generalforsamling. </w:t>
      </w:r>
      <w:r w:rsidR="004602E3">
        <w:br/>
        <w:t xml:space="preserve">- </w:t>
      </w:r>
      <w:r w:rsidR="00014454">
        <w:t>DGI tennissportens dag</w:t>
      </w:r>
      <w:r w:rsidR="004602E3">
        <w:t xml:space="preserve"> forventes afholdt den</w:t>
      </w:r>
      <w:r w:rsidR="00014454">
        <w:t xml:space="preserve"> 2. maj. </w:t>
      </w:r>
      <w:r w:rsidR="004602E3">
        <w:br/>
      </w:r>
      <w:r w:rsidR="004602E3">
        <w:lastRenderedPageBreak/>
        <w:t>- Der f</w:t>
      </w:r>
      <w:r w:rsidR="00014454">
        <w:t>rygte</w:t>
      </w:r>
      <w:r w:rsidR="004602E3">
        <w:t>s</w:t>
      </w:r>
      <w:r w:rsidR="00014454">
        <w:t xml:space="preserve"> lidt frafald</w:t>
      </w:r>
      <w:r w:rsidR="004602E3">
        <w:t xml:space="preserve"> af medlemmer</w:t>
      </w:r>
      <w:r w:rsidR="00014454">
        <w:t>. Pt.</w:t>
      </w:r>
      <w:r w:rsidR="004602E3">
        <w:t xml:space="preserve"> er der</w:t>
      </w:r>
      <w:r w:rsidR="00014454">
        <w:t xml:space="preserve"> 48 medlemmer. </w:t>
      </w:r>
      <w:r w:rsidR="004602E3">
        <w:br/>
        <w:t xml:space="preserve">- </w:t>
      </w:r>
      <w:r w:rsidR="00014454">
        <w:t xml:space="preserve">Bordtennis nedlægges </w:t>
      </w:r>
      <w:r w:rsidR="004602E3">
        <w:t xml:space="preserve">pr. </w:t>
      </w:r>
      <w:r w:rsidR="00014454">
        <w:t>1. april</w:t>
      </w:r>
      <w:r w:rsidR="004602E3">
        <w:t xml:space="preserve"> 2020.</w:t>
      </w:r>
      <w:r w:rsidR="00014454">
        <w:t xml:space="preserve"> </w:t>
      </w:r>
    </w:p>
    <w:p w14:paraId="76F8B128" w14:textId="77777777" w:rsidR="003272F8" w:rsidRDefault="003272F8" w:rsidP="003272F8">
      <w:pPr>
        <w:pStyle w:val="Listeafsnit"/>
        <w:rPr>
          <w:b/>
        </w:rPr>
      </w:pPr>
    </w:p>
    <w:p w14:paraId="3DB14D3C" w14:textId="6A2B0394" w:rsidR="003272F8" w:rsidRDefault="003272F8" w:rsidP="003272F8">
      <w:pPr>
        <w:pStyle w:val="Listeafsnit"/>
      </w:pPr>
      <w:r>
        <w:rPr>
          <w:b/>
        </w:rPr>
        <w:t>Volley</w:t>
      </w:r>
      <w:r>
        <w:t xml:space="preserve">: </w:t>
      </w:r>
      <w:r w:rsidR="004602E3">
        <w:t>A</w:t>
      </w:r>
      <w:r w:rsidR="00014454">
        <w:t>fbud</w:t>
      </w:r>
    </w:p>
    <w:p w14:paraId="55ECBA75" w14:textId="77777777" w:rsidR="003272F8" w:rsidRDefault="003272F8" w:rsidP="003272F8">
      <w:pPr>
        <w:pStyle w:val="Listeafsnit"/>
        <w:rPr>
          <w:b/>
        </w:rPr>
      </w:pPr>
    </w:p>
    <w:p w14:paraId="75B9F52A" w14:textId="08C099FC" w:rsidR="003272F8" w:rsidRDefault="003272F8" w:rsidP="003272F8">
      <w:pPr>
        <w:pStyle w:val="Listeafsnit"/>
      </w:pPr>
      <w:r>
        <w:rPr>
          <w:b/>
        </w:rPr>
        <w:t>Løb</w:t>
      </w:r>
      <w:r>
        <w:t xml:space="preserve">: </w:t>
      </w:r>
      <w:r w:rsidR="004602E3">
        <w:t>A</w:t>
      </w:r>
      <w:r w:rsidR="00014454">
        <w:t>fbud</w:t>
      </w:r>
    </w:p>
    <w:p w14:paraId="79FF4437" w14:textId="77777777" w:rsidR="003272F8" w:rsidRDefault="003272F8" w:rsidP="003272F8"/>
    <w:p w14:paraId="50E8EAD7" w14:textId="43D696BE" w:rsidR="003272F8" w:rsidRDefault="003272F8" w:rsidP="003272F8">
      <w:pPr>
        <w:pStyle w:val="Listeafsnit"/>
        <w:numPr>
          <w:ilvl w:val="0"/>
          <w:numId w:val="1"/>
        </w:numPr>
      </w:pPr>
      <w:r>
        <w:rPr>
          <w:b/>
        </w:rPr>
        <w:t xml:space="preserve">Nyt fra anlægget: </w:t>
      </w:r>
      <w:r w:rsidR="00F8471D">
        <w:rPr>
          <w:b/>
        </w:rPr>
        <w:br/>
      </w:r>
      <w:r w:rsidR="00F8471D">
        <w:rPr>
          <w:bCs/>
        </w:rPr>
        <w:t>- Tennis</w:t>
      </w:r>
      <w:r w:rsidR="006C4293">
        <w:rPr>
          <w:bCs/>
        </w:rPr>
        <w:t>banerne</w:t>
      </w:r>
      <w:r w:rsidR="00F8471D">
        <w:rPr>
          <w:bCs/>
        </w:rPr>
        <w:t xml:space="preserve"> restaureres</w:t>
      </w:r>
      <w:r w:rsidR="006C4293">
        <w:rPr>
          <w:bCs/>
        </w:rPr>
        <w:t xml:space="preserve"> med bl.a. l</w:t>
      </w:r>
      <w:r w:rsidR="00F8471D">
        <w:rPr>
          <w:bCs/>
        </w:rPr>
        <w:t xml:space="preserve">ys, hegn. Håber på snarligt godt vejr til banerne. </w:t>
      </w:r>
      <w:r w:rsidR="00F8471D">
        <w:rPr>
          <w:bCs/>
        </w:rPr>
        <w:br/>
        <w:t xml:space="preserve">- </w:t>
      </w:r>
      <w:r w:rsidR="006C4293">
        <w:rPr>
          <w:bCs/>
        </w:rPr>
        <w:t xml:space="preserve">Giv Steffan besked hurtigst muligt hvis I ønsker at </w:t>
      </w:r>
      <w:r w:rsidR="00F8471D">
        <w:rPr>
          <w:bCs/>
        </w:rPr>
        <w:t xml:space="preserve">forlænge </w:t>
      </w:r>
      <w:r w:rsidR="006C4293">
        <w:rPr>
          <w:bCs/>
        </w:rPr>
        <w:t>indendørs</w:t>
      </w:r>
      <w:r w:rsidR="00F8471D">
        <w:rPr>
          <w:bCs/>
        </w:rPr>
        <w:t>sæsonen</w:t>
      </w:r>
      <w:r w:rsidR="006C4293">
        <w:rPr>
          <w:bCs/>
        </w:rPr>
        <w:t>.</w:t>
      </w:r>
      <w:r w:rsidR="00F8471D">
        <w:rPr>
          <w:bCs/>
        </w:rPr>
        <w:t xml:space="preserve"> </w:t>
      </w:r>
      <w:r w:rsidR="00F8471D">
        <w:rPr>
          <w:bCs/>
        </w:rPr>
        <w:br/>
        <w:t xml:space="preserve">- </w:t>
      </w:r>
      <w:r w:rsidR="006C4293">
        <w:rPr>
          <w:bCs/>
        </w:rPr>
        <w:t>Halt</w:t>
      </w:r>
      <w:r w:rsidR="00F8471D">
        <w:rPr>
          <w:bCs/>
        </w:rPr>
        <w:t xml:space="preserve">imefordelingsmøde bedes afholdt inden uge 27. </w:t>
      </w:r>
      <w:r w:rsidR="00D00E0A">
        <w:rPr>
          <w:bCs/>
        </w:rPr>
        <w:t>Steff</w:t>
      </w:r>
      <w:r w:rsidR="006C4293">
        <w:rPr>
          <w:bCs/>
        </w:rPr>
        <w:t>an</w:t>
      </w:r>
      <w:r w:rsidR="00D00E0A">
        <w:rPr>
          <w:bCs/>
        </w:rPr>
        <w:t xml:space="preserve"> indkalder til møde i uge 26.</w:t>
      </w:r>
      <w:r w:rsidR="006C4293">
        <w:rPr>
          <w:bCs/>
        </w:rPr>
        <w:t xml:space="preserve"> Der tages udgangspunkt i sidste sæsons fordeling.</w:t>
      </w:r>
      <w:r w:rsidR="00D00E0A">
        <w:rPr>
          <w:bCs/>
        </w:rPr>
        <w:t xml:space="preserve"> </w:t>
      </w:r>
      <w:r w:rsidR="00D00E0A">
        <w:rPr>
          <w:bCs/>
        </w:rPr>
        <w:br/>
        <w:t xml:space="preserve">- Brugsfest. Små fejl, men megasjov </w:t>
      </w:r>
      <w:r w:rsidR="006C4293">
        <w:rPr>
          <w:bCs/>
        </w:rPr>
        <w:t xml:space="preserve">og vellykket </w:t>
      </w:r>
      <w:proofErr w:type="gramStart"/>
      <w:r w:rsidR="006C4293">
        <w:rPr>
          <w:bCs/>
        </w:rPr>
        <w:t>aften.</w:t>
      </w:r>
      <w:r w:rsidR="00D00E0A">
        <w:rPr>
          <w:bCs/>
        </w:rPr>
        <w:br/>
        <w:t>-</w:t>
      </w:r>
      <w:proofErr w:type="gramEnd"/>
      <w:r w:rsidR="00D00E0A">
        <w:rPr>
          <w:bCs/>
        </w:rPr>
        <w:t xml:space="preserve"> Fodboldbaner. Bliver som det ser ud nu, ikke klar før i midt april, desværre.</w:t>
      </w:r>
      <w:r w:rsidRPr="003272F8">
        <w:rPr>
          <w:b/>
        </w:rPr>
        <w:br/>
      </w:r>
    </w:p>
    <w:p w14:paraId="1286137F" w14:textId="6CBFF835" w:rsidR="003272F8" w:rsidRPr="00A94A43" w:rsidRDefault="003272F8" w:rsidP="00A94A43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Eventuelt:  </w:t>
      </w:r>
      <w:r>
        <w:rPr>
          <w:bCs/>
        </w:rPr>
        <w:t xml:space="preserve"> </w:t>
      </w:r>
      <w:r w:rsidR="00C868C8">
        <w:rPr>
          <w:bCs/>
        </w:rPr>
        <w:br/>
        <w:t>- Leif Møllers mindeplade</w:t>
      </w:r>
      <w:r w:rsidR="00815FDB">
        <w:rPr>
          <w:bCs/>
        </w:rPr>
        <w:t xml:space="preserve">. Indgiv </w:t>
      </w:r>
      <w:r w:rsidR="00CB249C">
        <w:rPr>
          <w:bCs/>
        </w:rPr>
        <w:t xml:space="preserve">hurtigst muligt til støtteforening </w:t>
      </w:r>
      <w:r w:rsidR="00C26684">
        <w:rPr>
          <w:bCs/>
        </w:rPr>
        <w:t xml:space="preserve">på mail </w:t>
      </w:r>
      <w:hyperlink r:id="rId5" w:history="1">
        <w:r w:rsidR="00C26684" w:rsidRPr="00C26684">
          <w:rPr>
            <w:rStyle w:val="Hyperlink"/>
            <w:rFonts w:cstheme="minorHAnsi"/>
          </w:rPr>
          <w:t>havelund1@stofanet.dk</w:t>
        </w:r>
      </w:hyperlink>
      <w:r w:rsidR="004602E3">
        <w:rPr>
          <w:rStyle w:val="Hyperlink"/>
          <w:rFonts w:cstheme="minorHAnsi"/>
          <w:u w:val="none"/>
        </w:rPr>
        <w:t xml:space="preserve"> </w:t>
      </w:r>
      <w:r w:rsidR="004602E3">
        <w:rPr>
          <w:rStyle w:val="Hyperlink"/>
          <w:rFonts w:cstheme="minorHAnsi"/>
          <w:color w:val="auto"/>
          <w:u w:val="none"/>
        </w:rPr>
        <w:t xml:space="preserve">eller </w:t>
      </w:r>
      <w:hyperlink r:id="rId6" w:history="1">
        <w:r w:rsidR="006C4293" w:rsidRPr="003A7175">
          <w:rPr>
            <w:rStyle w:val="Hyperlink"/>
            <w:rFonts w:cstheme="minorHAnsi"/>
          </w:rPr>
          <w:t>hanneogpreben@stofanet.dk</w:t>
        </w:r>
      </w:hyperlink>
      <w:r w:rsidR="006C4293">
        <w:rPr>
          <w:rStyle w:val="Hyperlink"/>
          <w:rFonts w:cstheme="minorHAnsi"/>
          <w:color w:val="auto"/>
          <w:u w:val="none"/>
        </w:rPr>
        <w:t xml:space="preserve"> </w:t>
      </w:r>
      <w:r w:rsidR="00A94A43">
        <w:rPr>
          <w:bCs/>
        </w:rPr>
        <w:br/>
        <w:t xml:space="preserve">- </w:t>
      </w:r>
      <w:r w:rsidR="006C4293" w:rsidRPr="006C4293">
        <w:rPr>
          <w:bCs/>
          <w:highlight w:val="yellow"/>
        </w:rPr>
        <w:t>Sekretæren m</w:t>
      </w:r>
      <w:r w:rsidR="00A94A43" w:rsidRPr="006C4293">
        <w:rPr>
          <w:bCs/>
          <w:highlight w:val="yellow"/>
        </w:rPr>
        <w:t>angler beretninger fra Volley og Tennis</w:t>
      </w:r>
      <w:r w:rsidR="006C4293">
        <w:rPr>
          <w:bCs/>
        </w:rPr>
        <w:t>.</w:t>
      </w:r>
      <w:r w:rsidRPr="00A94A43">
        <w:rPr>
          <w:bCs/>
        </w:rPr>
        <w:br/>
      </w:r>
    </w:p>
    <w:p w14:paraId="3CA6BD5D" w14:textId="77777777" w:rsidR="003272F8" w:rsidRDefault="003272F8" w:rsidP="003272F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Næste møde: </w:t>
      </w:r>
      <w:r>
        <w:t xml:space="preserve">14. april 2020 </w:t>
      </w:r>
      <w:r w:rsidRPr="003272F8">
        <w:t>kl.19.00.</w:t>
      </w:r>
      <w:r>
        <w:t xml:space="preserve"> </w:t>
      </w:r>
    </w:p>
    <w:p w14:paraId="63BB6489" w14:textId="77777777" w:rsidR="003272F8" w:rsidRDefault="003272F8" w:rsidP="003272F8"/>
    <w:p w14:paraId="270CCE1D" w14:textId="77777777" w:rsidR="008F0272" w:rsidRPr="003272F8" w:rsidRDefault="005D40AF" w:rsidP="003272F8"/>
    <w:sectPr w:rsidR="008F0272" w:rsidRPr="003272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22DD"/>
    <w:multiLevelType w:val="hybridMultilevel"/>
    <w:tmpl w:val="987AF0E2"/>
    <w:lvl w:ilvl="0" w:tplc="F91661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2548E6"/>
    <w:multiLevelType w:val="hybridMultilevel"/>
    <w:tmpl w:val="D696B23C"/>
    <w:lvl w:ilvl="0" w:tplc="7AC6A5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F0472F"/>
    <w:multiLevelType w:val="hybridMultilevel"/>
    <w:tmpl w:val="11CE884C"/>
    <w:lvl w:ilvl="0" w:tplc="0406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F8"/>
    <w:rsid w:val="00014454"/>
    <w:rsid w:val="003272F8"/>
    <w:rsid w:val="00337668"/>
    <w:rsid w:val="004602E3"/>
    <w:rsid w:val="005C6112"/>
    <w:rsid w:val="005D40AF"/>
    <w:rsid w:val="006C4293"/>
    <w:rsid w:val="00722FD8"/>
    <w:rsid w:val="00746D11"/>
    <w:rsid w:val="00815FDB"/>
    <w:rsid w:val="008751DA"/>
    <w:rsid w:val="00900424"/>
    <w:rsid w:val="00984D0A"/>
    <w:rsid w:val="00A87C51"/>
    <w:rsid w:val="00A94A43"/>
    <w:rsid w:val="00C26684"/>
    <w:rsid w:val="00C868C8"/>
    <w:rsid w:val="00CB249C"/>
    <w:rsid w:val="00D00E0A"/>
    <w:rsid w:val="00D106AE"/>
    <w:rsid w:val="00DC1DA1"/>
    <w:rsid w:val="00EB057B"/>
    <w:rsid w:val="00F8471D"/>
    <w:rsid w:val="00FF105C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929B"/>
  <w15:chartTrackingRefBased/>
  <w15:docId w15:val="{DCE3ED4C-EA99-47F4-BB91-48C65DC3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2F8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72F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26684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C4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eogpreben@stofanet.dk" TargetMode="External"/><Relationship Id="rId5" Type="http://schemas.openxmlformats.org/officeDocument/2006/relationships/hyperlink" Target="mailto:havelund1@stofane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Todsen</dc:creator>
  <cp:keywords/>
  <dc:description/>
  <cp:lastModifiedBy>Svend B. Olesen</cp:lastModifiedBy>
  <cp:revision>2</cp:revision>
  <dcterms:created xsi:type="dcterms:W3CDTF">2020-03-16T08:24:00Z</dcterms:created>
  <dcterms:modified xsi:type="dcterms:W3CDTF">2020-03-16T08:24:00Z</dcterms:modified>
</cp:coreProperties>
</file>